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CE" w:rsidRPr="003E41B8" w:rsidRDefault="001609A3" w:rsidP="008076CE">
      <w:pPr>
        <w:ind w:left="348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3E41B8">
        <w:rPr>
          <w:rFonts w:ascii="Arial" w:hAnsi="Arial" w:cs="Arial"/>
          <w:b/>
          <w:bCs/>
          <w:color w:val="00659E"/>
          <w:sz w:val="28"/>
          <w:szCs w:val="28"/>
        </w:rPr>
        <w:t>Guion para configurar un D</w:t>
      </w:r>
      <w:r w:rsidR="008076CE" w:rsidRPr="003E41B8">
        <w:rPr>
          <w:rFonts w:ascii="Arial" w:hAnsi="Arial" w:cs="Arial"/>
          <w:b/>
          <w:bCs/>
          <w:color w:val="00659E"/>
          <w:sz w:val="28"/>
          <w:szCs w:val="28"/>
        </w:rPr>
        <w:t xml:space="preserve">iálogo de asesorías en </w:t>
      </w:r>
      <w:proofErr w:type="spellStart"/>
      <w:r w:rsidR="008076CE" w:rsidRPr="003E41B8">
        <w:rPr>
          <w:rFonts w:ascii="Arial" w:hAnsi="Arial" w:cs="Arial"/>
          <w:b/>
          <w:bCs/>
          <w:color w:val="00659E"/>
          <w:sz w:val="28"/>
          <w:szCs w:val="28"/>
        </w:rPr>
        <w:t>Moodle</w:t>
      </w:r>
      <w:proofErr w:type="spellEnd"/>
    </w:p>
    <w:p w:rsidR="00723A0D" w:rsidRPr="00BE18E7" w:rsidRDefault="00723A0D" w:rsidP="00723A0D">
      <w:pPr>
        <w:jc w:val="right"/>
        <w:rPr>
          <w:rFonts w:ascii="Arial" w:hAnsi="Arial" w:cs="Arial"/>
          <w:i/>
          <w:sz w:val="20"/>
          <w:szCs w:val="20"/>
        </w:rPr>
      </w:pPr>
      <w:r w:rsidRPr="00BE18E7">
        <w:rPr>
          <w:rFonts w:ascii="Arial" w:hAnsi="Arial" w:cs="Arial"/>
          <w:i/>
          <w:color w:val="808080" w:themeColor="background1" w:themeShade="80"/>
          <w:sz w:val="20"/>
          <w:szCs w:val="20"/>
        </w:rPr>
        <w:t>Programa Integración de Tecnologías a la Docencia</w:t>
      </w:r>
      <w:r w:rsidRPr="00BE18E7">
        <w:rPr>
          <w:rFonts w:ascii="Arial" w:hAnsi="Arial" w:cs="Arial"/>
          <w:i/>
          <w:color w:val="808080" w:themeColor="background1" w:themeShade="80"/>
          <w:sz w:val="20"/>
          <w:szCs w:val="20"/>
        </w:rPr>
        <w:br/>
        <w:t>Universidad de Antioquia</w:t>
      </w:r>
    </w:p>
    <w:p w:rsidR="00723A0D" w:rsidRPr="00723A0D" w:rsidRDefault="00723A0D" w:rsidP="00723A0D">
      <w:pPr>
        <w:jc w:val="right"/>
        <w:rPr>
          <w:rFonts w:ascii="Arial" w:hAnsi="Arial" w:cs="Arial"/>
          <w:sz w:val="24"/>
        </w:rPr>
      </w:pPr>
    </w:p>
    <w:p w:rsidR="00723A0D" w:rsidRPr="00723A0D" w:rsidRDefault="00312CB7" w:rsidP="00723A0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actividad está programada para ser desarrollada en treinta minutos y tiene como</w:t>
      </w:r>
      <w:r w:rsidR="00F15E00">
        <w:rPr>
          <w:rFonts w:ascii="Arial" w:hAnsi="Arial" w:cs="Arial"/>
          <w:sz w:val="24"/>
        </w:rPr>
        <w:t xml:space="preserve"> objetivo crear un D</w:t>
      </w:r>
      <w:r w:rsidR="00723A0D" w:rsidRPr="00723A0D">
        <w:rPr>
          <w:rFonts w:ascii="Arial" w:hAnsi="Arial" w:cs="Arial"/>
          <w:sz w:val="24"/>
        </w:rPr>
        <w:t xml:space="preserve">iálogo que permita una asesoría personalizada </w:t>
      </w:r>
      <w:r w:rsidR="007F6716">
        <w:rPr>
          <w:rFonts w:ascii="Arial" w:hAnsi="Arial" w:cs="Arial"/>
          <w:sz w:val="24"/>
        </w:rPr>
        <w:t>para</w:t>
      </w:r>
      <w:r w:rsidR="00723A0D" w:rsidRPr="00723A0D">
        <w:rPr>
          <w:rFonts w:ascii="Arial" w:hAnsi="Arial" w:cs="Arial"/>
          <w:sz w:val="24"/>
        </w:rPr>
        <w:t xml:space="preserve"> cada estudiante con el profesor del curso</w:t>
      </w:r>
      <w:r w:rsidR="001609A3">
        <w:rPr>
          <w:rFonts w:ascii="Arial" w:hAnsi="Arial" w:cs="Arial"/>
          <w:sz w:val="24"/>
        </w:rPr>
        <w:t>,</w:t>
      </w:r>
      <w:r w:rsidR="00723A0D" w:rsidRPr="00723A0D">
        <w:rPr>
          <w:rFonts w:ascii="Arial" w:hAnsi="Arial" w:cs="Arial"/>
          <w:sz w:val="24"/>
        </w:rPr>
        <w:t xml:space="preserve"> con </w:t>
      </w:r>
      <w:r>
        <w:rPr>
          <w:rFonts w:ascii="Arial" w:hAnsi="Arial" w:cs="Arial"/>
          <w:sz w:val="24"/>
        </w:rPr>
        <w:t>el fin</w:t>
      </w:r>
      <w:r w:rsidR="00723A0D" w:rsidRPr="00723A0D">
        <w:rPr>
          <w:rFonts w:ascii="Arial" w:hAnsi="Arial" w:cs="Arial"/>
          <w:sz w:val="24"/>
        </w:rPr>
        <w:t xml:space="preserve"> de resolver dudas o inquietudes de algún tema en específico.</w:t>
      </w:r>
    </w:p>
    <w:p w:rsidR="00723A0D" w:rsidRPr="00636EE6" w:rsidRDefault="00723A0D" w:rsidP="009A51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</w:t>
      </w:r>
      <w:r w:rsidR="001609A3">
        <w:rPr>
          <w:rFonts w:ascii="Arial" w:hAnsi="Arial" w:cs="Arial"/>
          <w:sz w:val="24"/>
        </w:rPr>
        <w:t>comenzar</w:t>
      </w:r>
      <w:r>
        <w:rPr>
          <w:rFonts w:ascii="Arial" w:hAnsi="Arial" w:cs="Arial"/>
          <w:sz w:val="24"/>
        </w:rPr>
        <w:t xml:space="preserve">, ingrese a su espacio de </w:t>
      </w:r>
      <w:proofErr w:type="spellStart"/>
      <w:r>
        <w:rPr>
          <w:rFonts w:ascii="Arial" w:hAnsi="Arial" w:cs="Arial"/>
          <w:sz w:val="24"/>
        </w:rPr>
        <w:t>Moodle</w:t>
      </w:r>
      <w:proofErr w:type="spellEnd"/>
      <w:r w:rsidR="00CC6F72">
        <w:rPr>
          <w:rFonts w:ascii="Arial" w:hAnsi="Arial" w:cs="Arial"/>
          <w:sz w:val="24"/>
        </w:rPr>
        <w:t xml:space="preserve"> y </w:t>
      </w:r>
      <w:r w:rsidR="00CC6F72" w:rsidRPr="00CC6F72">
        <w:rPr>
          <w:rFonts w:ascii="Arial" w:hAnsi="Arial" w:cs="Arial"/>
          <w:sz w:val="24"/>
        </w:rPr>
        <w:t xml:space="preserve">active la </w:t>
      </w:r>
      <w:r w:rsidRPr="00CC6F72">
        <w:rPr>
          <w:rFonts w:ascii="Arial" w:hAnsi="Arial" w:cs="Arial"/>
          <w:sz w:val="24"/>
        </w:rPr>
        <w:t>edición</w:t>
      </w:r>
      <w:r w:rsidR="00F15E00">
        <w:rPr>
          <w:rFonts w:ascii="Arial" w:hAnsi="Arial" w:cs="Arial"/>
          <w:sz w:val="24"/>
        </w:rPr>
        <w:t>;</w:t>
      </w:r>
      <w:r w:rsidR="00CC6F72">
        <w:rPr>
          <w:rFonts w:ascii="Arial" w:hAnsi="Arial" w:cs="Arial"/>
          <w:sz w:val="24"/>
        </w:rPr>
        <w:t xml:space="preserve"> luego realice los siguientes pasos:</w:t>
      </w:r>
    </w:p>
    <w:p w:rsidR="00636EE6" w:rsidRPr="00FC5771" w:rsidRDefault="001609A3" w:rsidP="00CC6F7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menú </w:t>
      </w:r>
      <w:r w:rsidRPr="001609A3">
        <w:rPr>
          <w:rFonts w:ascii="Arial" w:hAnsi="Arial" w:cs="Arial"/>
          <w:b/>
          <w:sz w:val="24"/>
        </w:rPr>
        <w:t>R</w:t>
      </w:r>
      <w:r w:rsidR="00636EE6" w:rsidRPr="001609A3">
        <w:rPr>
          <w:rFonts w:ascii="Arial" w:hAnsi="Arial" w:cs="Arial"/>
          <w:b/>
          <w:sz w:val="24"/>
        </w:rPr>
        <w:t>ecursos para actividades</w:t>
      </w:r>
      <w:r w:rsidR="00636EE6">
        <w:rPr>
          <w:rFonts w:ascii="Arial" w:hAnsi="Arial" w:cs="Arial"/>
          <w:sz w:val="24"/>
        </w:rPr>
        <w:t xml:space="preserve"> elija la opción </w:t>
      </w:r>
      <w:r w:rsidR="00636EE6">
        <w:rPr>
          <w:rFonts w:ascii="Arial" w:hAnsi="Arial" w:cs="Arial"/>
          <w:b/>
          <w:sz w:val="24"/>
        </w:rPr>
        <w:t>Diálogo.</w:t>
      </w:r>
    </w:p>
    <w:p w:rsidR="00FC5771" w:rsidRPr="00636EE6" w:rsidRDefault="00FC5771" w:rsidP="00FC5771">
      <w:pPr>
        <w:pStyle w:val="Prrafodelista"/>
        <w:ind w:left="360"/>
        <w:jc w:val="both"/>
        <w:rPr>
          <w:rFonts w:ascii="Arial" w:hAnsi="Arial" w:cs="Arial"/>
          <w:sz w:val="24"/>
        </w:rPr>
      </w:pPr>
    </w:p>
    <w:p w:rsidR="00636EE6" w:rsidRDefault="00D71836" w:rsidP="00CC6F7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el formulario</w:t>
      </w:r>
      <w:r w:rsidR="001609A3">
        <w:rPr>
          <w:rFonts w:ascii="Arial" w:hAnsi="Arial" w:cs="Arial"/>
          <w:sz w:val="24"/>
        </w:rPr>
        <w:t xml:space="preserve"> que aparece</w:t>
      </w:r>
      <w:r>
        <w:rPr>
          <w:rFonts w:ascii="Arial" w:hAnsi="Arial" w:cs="Arial"/>
          <w:sz w:val="24"/>
        </w:rPr>
        <w:t xml:space="preserve"> con la siguiente </w:t>
      </w:r>
      <w:r w:rsidR="00312CB7">
        <w:rPr>
          <w:rFonts w:ascii="Arial" w:hAnsi="Arial" w:cs="Arial"/>
          <w:sz w:val="24"/>
        </w:rPr>
        <w:t>información</w:t>
      </w:r>
      <w:r w:rsidR="001609A3">
        <w:rPr>
          <w:rFonts w:ascii="Arial" w:hAnsi="Arial" w:cs="Arial"/>
          <w:sz w:val="24"/>
        </w:rPr>
        <w:t>;</w:t>
      </w:r>
      <w:r w:rsidR="00FC5771">
        <w:rPr>
          <w:rFonts w:ascii="Arial" w:hAnsi="Arial" w:cs="Arial"/>
          <w:sz w:val="24"/>
        </w:rPr>
        <w:t xml:space="preserve"> verifique que se estén mostrando las opciones avanzadas</w:t>
      </w:r>
      <w:r>
        <w:rPr>
          <w:rFonts w:ascii="Arial" w:hAnsi="Arial" w:cs="Arial"/>
          <w:sz w:val="24"/>
        </w:rPr>
        <w:t>:</w:t>
      </w:r>
    </w:p>
    <w:p w:rsidR="00B12F9A" w:rsidRPr="00B12F9A" w:rsidRDefault="00B12F9A" w:rsidP="00B12F9A">
      <w:pPr>
        <w:pStyle w:val="Prrafodelista"/>
        <w:rPr>
          <w:rFonts w:ascii="Arial" w:hAnsi="Arial" w:cs="Arial"/>
          <w:sz w:val="24"/>
        </w:rPr>
      </w:pPr>
    </w:p>
    <w:p w:rsidR="00D71836" w:rsidRDefault="00D71836" w:rsidP="001609A3">
      <w:pPr>
        <w:pStyle w:val="Prrafodelista"/>
        <w:jc w:val="both"/>
        <w:rPr>
          <w:rFonts w:ascii="Arial" w:hAnsi="Arial" w:cs="Arial"/>
          <w:sz w:val="24"/>
        </w:rPr>
      </w:pPr>
      <w:r w:rsidRPr="001609A3">
        <w:rPr>
          <w:rFonts w:ascii="Arial" w:hAnsi="Arial" w:cs="Arial"/>
          <w:b/>
          <w:sz w:val="24"/>
        </w:rPr>
        <w:t>Nombre del diálogo</w:t>
      </w:r>
      <w:r>
        <w:rPr>
          <w:rFonts w:ascii="Arial" w:hAnsi="Arial" w:cs="Arial"/>
          <w:sz w:val="24"/>
        </w:rPr>
        <w:t>: Asesorías individuales</w:t>
      </w:r>
    </w:p>
    <w:p w:rsidR="00D71836" w:rsidRPr="00D71836" w:rsidRDefault="00D71836" w:rsidP="001609A3">
      <w:pPr>
        <w:pStyle w:val="Prrafodelista"/>
        <w:jc w:val="both"/>
        <w:rPr>
          <w:rFonts w:ascii="Arial" w:hAnsi="Arial" w:cs="Arial"/>
          <w:sz w:val="24"/>
        </w:rPr>
      </w:pPr>
      <w:r w:rsidRPr="001609A3">
        <w:rPr>
          <w:rFonts w:ascii="Arial" w:hAnsi="Arial" w:cs="Arial"/>
          <w:b/>
          <w:sz w:val="24"/>
        </w:rPr>
        <w:t>Introducción al diálogo</w:t>
      </w:r>
      <w:r>
        <w:rPr>
          <w:rFonts w:ascii="Arial" w:hAnsi="Arial" w:cs="Arial"/>
          <w:sz w:val="24"/>
        </w:rPr>
        <w:t>:</w:t>
      </w:r>
      <w:r w:rsidRPr="00D71836">
        <w:rPr>
          <w:rFonts w:ascii="Arial" w:hAnsi="Arial" w:cs="Arial"/>
        </w:rPr>
        <w:t xml:space="preserve"> </w:t>
      </w:r>
      <w:r w:rsidRPr="00D71836">
        <w:rPr>
          <w:rFonts w:ascii="Arial" w:hAnsi="Arial" w:cs="Arial"/>
          <w:color w:val="000000"/>
          <w:sz w:val="24"/>
          <w:szCs w:val="27"/>
          <w:shd w:val="clear" w:color="auto" w:fill="FFFFFF"/>
        </w:rPr>
        <w:t>En este diálogo usted puede realizar preguntas a su profesor para resolver dudas relacionadas con algún tema en particular del curso</w:t>
      </w:r>
      <w:r w:rsidR="001609A3">
        <w:rPr>
          <w:rFonts w:ascii="Arial" w:hAnsi="Arial" w:cs="Arial"/>
          <w:color w:val="000000"/>
          <w:sz w:val="24"/>
          <w:szCs w:val="27"/>
          <w:shd w:val="clear" w:color="auto" w:fill="FFFFFF"/>
        </w:rPr>
        <w:t>. Sus inquietudes so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lo las visualizará el pr</w:t>
      </w:r>
      <w:r w:rsidR="001609A3">
        <w:rPr>
          <w:rFonts w:ascii="Arial" w:hAnsi="Arial" w:cs="Arial"/>
          <w:color w:val="000000"/>
          <w:sz w:val="24"/>
          <w:szCs w:val="27"/>
          <w:shd w:val="clear" w:color="auto" w:fill="FFFFFF"/>
        </w:rPr>
        <w:t>ofesor y serán respondidas por é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l mismo.</w:t>
      </w:r>
    </w:p>
    <w:p w:rsidR="00B12F9A" w:rsidRPr="00B12F9A" w:rsidRDefault="00FC5771" w:rsidP="001609A3">
      <w:pPr>
        <w:pStyle w:val="Prrafodelista"/>
        <w:jc w:val="both"/>
        <w:rPr>
          <w:rFonts w:ascii="Arial" w:hAnsi="Arial" w:cs="Arial"/>
          <w:sz w:val="24"/>
        </w:rPr>
      </w:pPr>
      <w:r w:rsidRPr="001609A3">
        <w:rPr>
          <w:rFonts w:ascii="Arial" w:hAnsi="Arial" w:cs="Arial"/>
          <w:b/>
          <w:sz w:val="24"/>
        </w:rPr>
        <w:t>Tipo de diálogo</w:t>
      </w:r>
      <w:r w:rsidRPr="00B12F9A">
        <w:rPr>
          <w:rFonts w:ascii="Arial" w:hAnsi="Arial" w:cs="Arial"/>
          <w:sz w:val="24"/>
        </w:rPr>
        <w:t>: P</w:t>
      </w:r>
      <w:r w:rsidR="001609A3">
        <w:rPr>
          <w:rFonts w:ascii="Arial" w:hAnsi="Arial" w:cs="Arial"/>
          <w:sz w:val="24"/>
        </w:rPr>
        <w:t>rofesor a estudiante</w:t>
      </w:r>
    </w:p>
    <w:p w:rsidR="00D71836" w:rsidRPr="00B12F9A" w:rsidRDefault="00D71836" w:rsidP="001609A3">
      <w:pPr>
        <w:pStyle w:val="Prrafodelista"/>
        <w:jc w:val="both"/>
        <w:rPr>
          <w:rFonts w:ascii="Arial" w:hAnsi="Arial" w:cs="Arial"/>
          <w:sz w:val="24"/>
        </w:rPr>
      </w:pPr>
      <w:r w:rsidRPr="001609A3">
        <w:rPr>
          <w:rFonts w:ascii="Arial" w:hAnsi="Arial" w:cs="Arial"/>
          <w:b/>
          <w:sz w:val="24"/>
        </w:rPr>
        <w:t>Tiempo de edición</w:t>
      </w:r>
      <w:r w:rsidR="001609A3">
        <w:rPr>
          <w:rFonts w:ascii="Arial" w:hAnsi="Arial" w:cs="Arial"/>
          <w:sz w:val="24"/>
        </w:rPr>
        <w:t>: 30 minutos</w:t>
      </w:r>
    </w:p>
    <w:p w:rsidR="00FC5771" w:rsidRPr="00D71836" w:rsidRDefault="00FC5771" w:rsidP="00FC5771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D71836" w:rsidRPr="007B1915" w:rsidRDefault="00D71836" w:rsidP="00CC6F7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Para finalizar la configuración haga clic en </w:t>
      </w:r>
      <w:r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Guardar cambios y regresar al curso.</w:t>
      </w:r>
      <w:r w:rsidR="00FC5771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br/>
      </w:r>
    </w:p>
    <w:p w:rsidR="007B1915" w:rsidRPr="00703547" w:rsidRDefault="00703547" w:rsidP="007035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354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Nota.</w:t>
      </w:r>
      <w:r w:rsidRPr="007035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E41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Una vez realizada la </w:t>
      </w:r>
      <w:r w:rsidR="007B1915" w:rsidRPr="00703547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configuración</w:t>
      </w:r>
      <w:r w:rsidR="00F15E0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3E41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diálogos pueden</w:t>
      </w:r>
      <w:r w:rsidR="007B1915" w:rsidRPr="007035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ser iniciados tanto por profesores como por estudiantes. En la lista de personas, los profesores sólo ven a estudiantes y los estudiantes sólo ven profesores.</w:t>
      </w:r>
    </w:p>
    <w:sectPr w:rsidR="007B1915" w:rsidRPr="007035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61" w:rsidRDefault="00D81861" w:rsidP="008076CE">
      <w:pPr>
        <w:spacing w:after="0" w:line="240" w:lineRule="auto"/>
      </w:pPr>
      <w:r>
        <w:separator/>
      </w:r>
    </w:p>
  </w:endnote>
  <w:endnote w:type="continuationSeparator" w:id="0">
    <w:p w:rsidR="00D81861" w:rsidRDefault="00D81861" w:rsidP="008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61" w:rsidRDefault="00D81861" w:rsidP="008076CE">
      <w:pPr>
        <w:spacing w:after="0" w:line="240" w:lineRule="auto"/>
      </w:pPr>
      <w:r>
        <w:separator/>
      </w:r>
    </w:p>
  </w:footnote>
  <w:footnote w:type="continuationSeparator" w:id="0">
    <w:p w:rsidR="00D81861" w:rsidRDefault="00D81861" w:rsidP="0080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CE" w:rsidRDefault="008076CE">
    <w:pPr>
      <w:pStyle w:val="Encabezado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64F58418" wp14:editId="39D97146">
          <wp:extent cx="5400040" cy="607060"/>
          <wp:effectExtent l="0" t="0" r="0" b="2540"/>
          <wp:docPr id="1" name="Imagen 1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6CE" w:rsidRDefault="00807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680"/>
    <w:multiLevelType w:val="hybridMultilevel"/>
    <w:tmpl w:val="50286BC0"/>
    <w:lvl w:ilvl="0" w:tplc="0BCCF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09CE"/>
    <w:multiLevelType w:val="hybridMultilevel"/>
    <w:tmpl w:val="BEB816C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0D"/>
    <w:rsid w:val="00003B26"/>
    <w:rsid w:val="0001477E"/>
    <w:rsid w:val="0001489E"/>
    <w:rsid w:val="00031D29"/>
    <w:rsid w:val="00035216"/>
    <w:rsid w:val="00054720"/>
    <w:rsid w:val="00054EB5"/>
    <w:rsid w:val="00070077"/>
    <w:rsid w:val="000719A4"/>
    <w:rsid w:val="0007379C"/>
    <w:rsid w:val="000747CB"/>
    <w:rsid w:val="00076CA7"/>
    <w:rsid w:val="00082F93"/>
    <w:rsid w:val="000832B0"/>
    <w:rsid w:val="000836AF"/>
    <w:rsid w:val="00087F83"/>
    <w:rsid w:val="00090C6A"/>
    <w:rsid w:val="000D3EAA"/>
    <w:rsid w:val="000E7FCF"/>
    <w:rsid w:val="000F08F7"/>
    <w:rsid w:val="000F62F6"/>
    <w:rsid w:val="000F68FF"/>
    <w:rsid w:val="001035E4"/>
    <w:rsid w:val="00110846"/>
    <w:rsid w:val="00124674"/>
    <w:rsid w:val="00127C4A"/>
    <w:rsid w:val="00137C9B"/>
    <w:rsid w:val="00142432"/>
    <w:rsid w:val="001609A3"/>
    <w:rsid w:val="00161819"/>
    <w:rsid w:val="00167CB5"/>
    <w:rsid w:val="001863E9"/>
    <w:rsid w:val="0019688A"/>
    <w:rsid w:val="001B0D6B"/>
    <w:rsid w:val="001B54A9"/>
    <w:rsid w:val="001B56F8"/>
    <w:rsid w:val="001C5D47"/>
    <w:rsid w:val="001C6442"/>
    <w:rsid w:val="001D12ED"/>
    <w:rsid w:val="001E6C6C"/>
    <w:rsid w:val="00223DAA"/>
    <w:rsid w:val="00226CFF"/>
    <w:rsid w:val="002276E9"/>
    <w:rsid w:val="00250365"/>
    <w:rsid w:val="00252495"/>
    <w:rsid w:val="002572AE"/>
    <w:rsid w:val="002621EC"/>
    <w:rsid w:val="00262282"/>
    <w:rsid w:val="00275A38"/>
    <w:rsid w:val="00293C3C"/>
    <w:rsid w:val="002A049C"/>
    <w:rsid w:val="002C3990"/>
    <w:rsid w:val="002C50B4"/>
    <w:rsid w:val="002D0810"/>
    <w:rsid w:val="002D3C40"/>
    <w:rsid w:val="002E2732"/>
    <w:rsid w:val="0030037B"/>
    <w:rsid w:val="00312CB7"/>
    <w:rsid w:val="0032044A"/>
    <w:rsid w:val="00330A34"/>
    <w:rsid w:val="00332618"/>
    <w:rsid w:val="00335019"/>
    <w:rsid w:val="00341599"/>
    <w:rsid w:val="00361C46"/>
    <w:rsid w:val="00365F2E"/>
    <w:rsid w:val="00371DCE"/>
    <w:rsid w:val="00377D29"/>
    <w:rsid w:val="003A1E74"/>
    <w:rsid w:val="003C3660"/>
    <w:rsid w:val="003E41B8"/>
    <w:rsid w:val="003F1B40"/>
    <w:rsid w:val="003F6051"/>
    <w:rsid w:val="004008D6"/>
    <w:rsid w:val="00406123"/>
    <w:rsid w:val="00422935"/>
    <w:rsid w:val="00424E51"/>
    <w:rsid w:val="00427DEA"/>
    <w:rsid w:val="00434BF9"/>
    <w:rsid w:val="004476C6"/>
    <w:rsid w:val="00455BFF"/>
    <w:rsid w:val="00470962"/>
    <w:rsid w:val="00470A45"/>
    <w:rsid w:val="0047324E"/>
    <w:rsid w:val="0048157B"/>
    <w:rsid w:val="00497865"/>
    <w:rsid w:val="004B5C27"/>
    <w:rsid w:val="004D12D1"/>
    <w:rsid w:val="004E596B"/>
    <w:rsid w:val="004E78AF"/>
    <w:rsid w:val="004F628E"/>
    <w:rsid w:val="004F666E"/>
    <w:rsid w:val="00502B13"/>
    <w:rsid w:val="00511736"/>
    <w:rsid w:val="00514130"/>
    <w:rsid w:val="005211BC"/>
    <w:rsid w:val="0052377F"/>
    <w:rsid w:val="005301D0"/>
    <w:rsid w:val="00532873"/>
    <w:rsid w:val="00536D47"/>
    <w:rsid w:val="00542051"/>
    <w:rsid w:val="0055206D"/>
    <w:rsid w:val="0057718E"/>
    <w:rsid w:val="0057726C"/>
    <w:rsid w:val="0058004C"/>
    <w:rsid w:val="00580A4E"/>
    <w:rsid w:val="00594718"/>
    <w:rsid w:val="005A5DF9"/>
    <w:rsid w:val="005A77CB"/>
    <w:rsid w:val="005B1AA2"/>
    <w:rsid w:val="005B665F"/>
    <w:rsid w:val="005D33F8"/>
    <w:rsid w:val="006051C3"/>
    <w:rsid w:val="00606A8E"/>
    <w:rsid w:val="0061675A"/>
    <w:rsid w:val="00636EE6"/>
    <w:rsid w:val="006654AC"/>
    <w:rsid w:val="0067210F"/>
    <w:rsid w:val="00682415"/>
    <w:rsid w:val="00684AD1"/>
    <w:rsid w:val="00692FC8"/>
    <w:rsid w:val="006C54D7"/>
    <w:rsid w:val="006C7616"/>
    <w:rsid w:val="006D14D2"/>
    <w:rsid w:val="006D5153"/>
    <w:rsid w:val="006D52D2"/>
    <w:rsid w:val="006F380B"/>
    <w:rsid w:val="00700AAC"/>
    <w:rsid w:val="00703547"/>
    <w:rsid w:val="00711439"/>
    <w:rsid w:val="00721716"/>
    <w:rsid w:val="00723A0D"/>
    <w:rsid w:val="0072495D"/>
    <w:rsid w:val="00732D48"/>
    <w:rsid w:val="00737902"/>
    <w:rsid w:val="00745AE4"/>
    <w:rsid w:val="00752800"/>
    <w:rsid w:val="007657F8"/>
    <w:rsid w:val="00792701"/>
    <w:rsid w:val="00794C33"/>
    <w:rsid w:val="007951FC"/>
    <w:rsid w:val="007A02E3"/>
    <w:rsid w:val="007A0FD1"/>
    <w:rsid w:val="007B1915"/>
    <w:rsid w:val="007B5BC7"/>
    <w:rsid w:val="007D76B4"/>
    <w:rsid w:val="007D78FB"/>
    <w:rsid w:val="007E2AE5"/>
    <w:rsid w:val="007E6E14"/>
    <w:rsid w:val="007F6716"/>
    <w:rsid w:val="00800D45"/>
    <w:rsid w:val="00802164"/>
    <w:rsid w:val="0080258E"/>
    <w:rsid w:val="00804A0C"/>
    <w:rsid w:val="008067D7"/>
    <w:rsid w:val="008076CE"/>
    <w:rsid w:val="0081386F"/>
    <w:rsid w:val="00815908"/>
    <w:rsid w:val="00815C73"/>
    <w:rsid w:val="008253E9"/>
    <w:rsid w:val="0083180B"/>
    <w:rsid w:val="00832CFE"/>
    <w:rsid w:val="00835567"/>
    <w:rsid w:val="00841B3A"/>
    <w:rsid w:val="00843D04"/>
    <w:rsid w:val="008474EC"/>
    <w:rsid w:val="008855BF"/>
    <w:rsid w:val="00892BFD"/>
    <w:rsid w:val="008946E5"/>
    <w:rsid w:val="008A27E7"/>
    <w:rsid w:val="008A3809"/>
    <w:rsid w:val="008A75FF"/>
    <w:rsid w:val="008D314B"/>
    <w:rsid w:val="008E6B8E"/>
    <w:rsid w:val="0090107E"/>
    <w:rsid w:val="00916EA8"/>
    <w:rsid w:val="0092026E"/>
    <w:rsid w:val="00924ECE"/>
    <w:rsid w:val="00931FC8"/>
    <w:rsid w:val="0094053F"/>
    <w:rsid w:val="009433D5"/>
    <w:rsid w:val="0094592A"/>
    <w:rsid w:val="009833F2"/>
    <w:rsid w:val="00984388"/>
    <w:rsid w:val="00984B74"/>
    <w:rsid w:val="009A2216"/>
    <w:rsid w:val="009A27C7"/>
    <w:rsid w:val="009A51B2"/>
    <w:rsid w:val="009A717E"/>
    <w:rsid w:val="009A72EB"/>
    <w:rsid w:val="009D01F0"/>
    <w:rsid w:val="009D0AF9"/>
    <w:rsid w:val="009F175E"/>
    <w:rsid w:val="009F381F"/>
    <w:rsid w:val="00A042D0"/>
    <w:rsid w:val="00A1091C"/>
    <w:rsid w:val="00A20A88"/>
    <w:rsid w:val="00A35BF2"/>
    <w:rsid w:val="00A42B17"/>
    <w:rsid w:val="00A51A3D"/>
    <w:rsid w:val="00A6290F"/>
    <w:rsid w:val="00A65CBD"/>
    <w:rsid w:val="00A94163"/>
    <w:rsid w:val="00AA1A38"/>
    <w:rsid w:val="00AB62A1"/>
    <w:rsid w:val="00AB7742"/>
    <w:rsid w:val="00AC22D9"/>
    <w:rsid w:val="00AD5642"/>
    <w:rsid w:val="00AE5F3A"/>
    <w:rsid w:val="00AF5CEC"/>
    <w:rsid w:val="00B12F9A"/>
    <w:rsid w:val="00B24C1E"/>
    <w:rsid w:val="00B25C23"/>
    <w:rsid w:val="00B3372E"/>
    <w:rsid w:val="00B43D7F"/>
    <w:rsid w:val="00B5711F"/>
    <w:rsid w:val="00B57F2D"/>
    <w:rsid w:val="00B6074E"/>
    <w:rsid w:val="00B62A43"/>
    <w:rsid w:val="00B669FD"/>
    <w:rsid w:val="00B72F71"/>
    <w:rsid w:val="00B905F8"/>
    <w:rsid w:val="00B9577F"/>
    <w:rsid w:val="00B9779D"/>
    <w:rsid w:val="00BB0A44"/>
    <w:rsid w:val="00BC35BE"/>
    <w:rsid w:val="00BD2AFF"/>
    <w:rsid w:val="00BD3226"/>
    <w:rsid w:val="00BD5FB4"/>
    <w:rsid w:val="00BE18E7"/>
    <w:rsid w:val="00BF0A93"/>
    <w:rsid w:val="00C05478"/>
    <w:rsid w:val="00C10674"/>
    <w:rsid w:val="00C11C37"/>
    <w:rsid w:val="00C13394"/>
    <w:rsid w:val="00C13B84"/>
    <w:rsid w:val="00C301ED"/>
    <w:rsid w:val="00C4209C"/>
    <w:rsid w:val="00C44420"/>
    <w:rsid w:val="00C5203A"/>
    <w:rsid w:val="00C55E0F"/>
    <w:rsid w:val="00C61E35"/>
    <w:rsid w:val="00C65A0D"/>
    <w:rsid w:val="00C7484D"/>
    <w:rsid w:val="00C82C24"/>
    <w:rsid w:val="00CC1773"/>
    <w:rsid w:val="00CC6F72"/>
    <w:rsid w:val="00CD0F54"/>
    <w:rsid w:val="00CE22DA"/>
    <w:rsid w:val="00CE2E04"/>
    <w:rsid w:val="00CE66D6"/>
    <w:rsid w:val="00CF6B93"/>
    <w:rsid w:val="00D03B35"/>
    <w:rsid w:val="00D101CE"/>
    <w:rsid w:val="00D23B04"/>
    <w:rsid w:val="00D71836"/>
    <w:rsid w:val="00D71ECA"/>
    <w:rsid w:val="00D724E7"/>
    <w:rsid w:val="00D76E99"/>
    <w:rsid w:val="00D81861"/>
    <w:rsid w:val="00D869C6"/>
    <w:rsid w:val="00DB1B32"/>
    <w:rsid w:val="00DC1B6A"/>
    <w:rsid w:val="00DC4D39"/>
    <w:rsid w:val="00DD63A7"/>
    <w:rsid w:val="00DE3D2F"/>
    <w:rsid w:val="00DE4D60"/>
    <w:rsid w:val="00DF04DC"/>
    <w:rsid w:val="00DF1A64"/>
    <w:rsid w:val="00E022F3"/>
    <w:rsid w:val="00E04EF6"/>
    <w:rsid w:val="00E078A5"/>
    <w:rsid w:val="00E148C2"/>
    <w:rsid w:val="00E331A7"/>
    <w:rsid w:val="00E346EE"/>
    <w:rsid w:val="00E516D0"/>
    <w:rsid w:val="00E623E8"/>
    <w:rsid w:val="00E9733E"/>
    <w:rsid w:val="00EA0917"/>
    <w:rsid w:val="00EB4141"/>
    <w:rsid w:val="00EC5C33"/>
    <w:rsid w:val="00ED0278"/>
    <w:rsid w:val="00ED258A"/>
    <w:rsid w:val="00ED59F6"/>
    <w:rsid w:val="00EE0193"/>
    <w:rsid w:val="00EF1A45"/>
    <w:rsid w:val="00EF38E0"/>
    <w:rsid w:val="00EF49E3"/>
    <w:rsid w:val="00EF7283"/>
    <w:rsid w:val="00EF7431"/>
    <w:rsid w:val="00F06D0B"/>
    <w:rsid w:val="00F15328"/>
    <w:rsid w:val="00F15E00"/>
    <w:rsid w:val="00F17DD2"/>
    <w:rsid w:val="00F404EC"/>
    <w:rsid w:val="00F42726"/>
    <w:rsid w:val="00F42BBE"/>
    <w:rsid w:val="00F564FD"/>
    <w:rsid w:val="00F65AA9"/>
    <w:rsid w:val="00F73C6E"/>
    <w:rsid w:val="00F83449"/>
    <w:rsid w:val="00F83DCE"/>
    <w:rsid w:val="00F97F59"/>
    <w:rsid w:val="00FA0E2A"/>
    <w:rsid w:val="00FA1352"/>
    <w:rsid w:val="00FA2408"/>
    <w:rsid w:val="00FB61F0"/>
    <w:rsid w:val="00FC5771"/>
    <w:rsid w:val="00FC6135"/>
    <w:rsid w:val="00FD40AA"/>
    <w:rsid w:val="00FE07EC"/>
    <w:rsid w:val="00FE1EF5"/>
    <w:rsid w:val="00FE50C6"/>
    <w:rsid w:val="00FE72E2"/>
    <w:rsid w:val="00FF3132"/>
    <w:rsid w:val="00FF55F5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A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A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6CE"/>
  </w:style>
  <w:style w:type="paragraph" w:styleId="Piedepgina">
    <w:name w:val="footer"/>
    <w:basedOn w:val="Normal"/>
    <w:link w:val="PiedepginaCar"/>
    <w:uiPriority w:val="99"/>
    <w:unhideWhenUsed/>
    <w:rsid w:val="0080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6CE"/>
  </w:style>
  <w:style w:type="paragraph" w:styleId="Textodeglobo">
    <w:name w:val="Balloon Text"/>
    <w:basedOn w:val="Normal"/>
    <w:link w:val="TextodegloboCar"/>
    <w:uiPriority w:val="99"/>
    <w:semiHidden/>
    <w:unhideWhenUsed/>
    <w:rsid w:val="00B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A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A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6CE"/>
  </w:style>
  <w:style w:type="paragraph" w:styleId="Piedepgina">
    <w:name w:val="footer"/>
    <w:basedOn w:val="Normal"/>
    <w:link w:val="PiedepginaCar"/>
    <w:uiPriority w:val="99"/>
    <w:unhideWhenUsed/>
    <w:rsid w:val="0080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6CE"/>
  </w:style>
  <w:style w:type="paragraph" w:styleId="Textodeglobo">
    <w:name w:val="Balloon Text"/>
    <w:basedOn w:val="Normal"/>
    <w:link w:val="TextodegloboCar"/>
    <w:uiPriority w:val="99"/>
    <w:semiHidden/>
    <w:unhideWhenUsed/>
    <w:rsid w:val="00B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Susana</cp:lastModifiedBy>
  <cp:revision>10</cp:revision>
  <dcterms:created xsi:type="dcterms:W3CDTF">2014-05-27T15:37:00Z</dcterms:created>
  <dcterms:modified xsi:type="dcterms:W3CDTF">2014-06-05T17:48:00Z</dcterms:modified>
</cp:coreProperties>
</file>