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BC6B4" w14:textId="77777777" w:rsidR="00F24D9D" w:rsidRPr="00DC0430" w:rsidRDefault="00F24D9D" w:rsidP="00E20B11">
      <w:pPr>
        <w:ind w:left="348"/>
        <w:jc w:val="center"/>
        <w:rPr>
          <w:rFonts w:ascii="Arial" w:hAnsi="Arial" w:cs="Arial"/>
          <w:b/>
          <w:bCs/>
          <w:color w:val="00659E"/>
          <w:sz w:val="32"/>
          <w:szCs w:val="32"/>
        </w:rPr>
      </w:pPr>
      <w:r w:rsidRPr="00DC0430">
        <w:rPr>
          <w:rFonts w:ascii="Arial" w:hAnsi="Arial" w:cs="Arial"/>
          <w:b/>
          <w:bCs/>
          <w:color w:val="00659E"/>
          <w:sz w:val="32"/>
          <w:szCs w:val="32"/>
        </w:rPr>
        <w:t xml:space="preserve">Guion para crear </w:t>
      </w:r>
      <w:r w:rsidR="00C545F8" w:rsidRPr="00DC0430">
        <w:rPr>
          <w:rFonts w:ascii="Arial" w:hAnsi="Arial" w:cs="Arial"/>
          <w:b/>
          <w:bCs/>
          <w:color w:val="00659E"/>
          <w:sz w:val="32"/>
          <w:szCs w:val="32"/>
        </w:rPr>
        <w:t>un Wiki para registrar la relatoría de los estudiantes de un curso</w:t>
      </w:r>
    </w:p>
    <w:p w14:paraId="31A2B504" w14:textId="77777777" w:rsidR="004F1A7A" w:rsidRPr="00DC0430" w:rsidRDefault="004F1A7A" w:rsidP="004F1A7A">
      <w:pPr>
        <w:spacing w:after="0"/>
        <w:jc w:val="right"/>
        <w:rPr>
          <w:rFonts w:ascii="Arial" w:hAnsi="Arial" w:cs="Arial"/>
          <w:i/>
          <w:color w:val="767171" w:themeColor="background2" w:themeShade="80"/>
          <w:sz w:val="20"/>
          <w:szCs w:val="20"/>
        </w:rPr>
      </w:pPr>
      <w:r w:rsidRPr="00DC0430">
        <w:rPr>
          <w:rFonts w:ascii="Arial" w:hAnsi="Arial" w:cs="Arial"/>
          <w:i/>
          <w:color w:val="767171" w:themeColor="background2" w:themeShade="80"/>
          <w:sz w:val="20"/>
          <w:szCs w:val="20"/>
        </w:rPr>
        <w:t>Programa Integración de Tecnologías a la Docencia</w:t>
      </w:r>
    </w:p>
    <w:p w14:paraId="4A073B2F" w14:textId="77777777" w:rsidR="004F1A7A" w:rsidRDefault="004F1A7A" w:rsidP="004F1A7A">
      <w:pPr>
        <w:spacing w:after="0"/>
        <w:jc w:val="right"/>
        <w:rPr>
          <w:rFonts w:ascii="Arial" w:hAnsi="Arial" w:cs="Arial"/>
          <w:color w:val="767171" w:themeColor="background2" w:themeShade="80"/>
        </w:rPr>
      </w:pPr>
      <w:r w:rsidRPr="00DC0430">
        <w:rPr>
          <w:rFonts w:ascii="Arial" w:hAnsi="Arial" w:cs="Arial"/>
          <w:i/>
          <w:color w:val="767171" w:themeColor="background2" w:themeShade="80"/>
          <w:sz w:val="20"/>
          <w:szCs w:val="20"/>
        </w:rPr>
        <w:t>Universidad de Antioquia</w:t>
      </w:r>
    </w:p>
    <w:p w14:paraId="12766706" w14:textId="77777777" w:rsidR="004F1A7A" w:rsidRPr="004051EA" w:rsidRDefault="004F1A7A" w:rsidP="004F1A7A">
      <w:pPr>
        <w:spacing w:after="0"/>
        <w:jc w:val="right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14:paraId="635B08B3" w14:textId="1AD113E9" w:rsidR="004150A1" w:rsidRDefault="004F43AE" w:rsidP="004F43AE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 xml:space="preserve">Esta actividad </w:t>
      </w:r>
      <w:r w:rsidR="00DC0430">
        <w:rPr>
          <w:rFonts w:ascii="Arial" w:hAnsi="Arial" w:cs="Arial"/>
          <w:sz w:val="24"/>
          <w:szCs w:val="24"/>
        </w:rPr>
        <w:t xml:space="preserve">está programada para </w:t>
      </w:r>
      <w:r w:rsidR="004150A1">
        <w:rPr>
          <w:rFonts w:ascii="Arial" w:hAnsi="Arial" w:cs="Arial"/>
          <w:sz w:val="24"/>
          <w:szCs w:val="24"/>
        </w:rPr>
        <w:t>una (1)</w:t>
      </w:r>
      <w:r w:rsidRPr="004051EA">
        <w:rPr>
          <w:rFonts w:ascii="Arial" w:hAnsi="Arial" w:cs="Arial"/>
          <w:sz w:val="24"/>
          <w:szCs w:val="24"/>
        </w:rPr>
        <w:t xml:space="preserve"> </w:t>
      </w:r>
      <w:r w:rsidR="004150A1">
        <w:rPr>
          <w:rFonts w:ascii="Arial" w:hAnsi="Arial" w:cs="Arial"/>
          <w:sz w:val="24"/>
          <w:szCs w:val="24"/>
        </w:rPr>
        <w:t xml:space="preserve">hora </w:t>
      </w:r>
      <w:r w:rsidR="009E131A">
        <w:rPr>
          <w:rFonts w:ascii="Arial" w:hAnsi="Arial" w:cs="Arial"/>
          <w:sz w:val="24"/>
          <w:szCs w:val="24"/>
        </w:rPr>
        <w:t>y tiene como objetivo crear un w</w:t>
      </w:r>
      <w:r w:rsidRPr="004051EA">
        <w:rPr>
          <w:rFonts w:ascii="Arial" w:hAnsi="Arial" w:cs="Arial"/>
          <w:sz w:val="24"/>
          <w:szCs w:val="24"/>
        </w:rPr>
        <w:t xml:space="preserve">iki en la plataforma educativa </w:t>
      </w:r>
      <w:proofErr w:type="spellStart"/>
      <w:r w:rsidRPr="004051EA">
        <w:rPr>
          <w:rFonts w:ascii="Arial" w:hAnsi="Arial" w:cs="Arial"/>
          <w:sz w:val="24"/>
          <w:szCs w:val="24"/>
        </w:rPr>
        <w:t>Moodle</w:t>
      </w:r>
      <w:proofErr w:type="spellEnd"/>
      <w:r w:rsidRPr="004051EA">
        <w:rPr>
          <w:rFonts w:ascii="Arial" w:hAnsi="Arial" w:cs="Arial"/>
          <w:sz w:val="24"/>
          <w:szCs w:val="24"/>
        </w:rPr>
        <w:t xml:space="preserve">, para </w:t>
      </w:r>
      <w:r w:rsidR="004150A1">
        <w:rPr>
          <w:rFonts w:ascii="Arial" w:hAnsi="Arial" w:cs="Arial"/>
          <w:sz w:val="24"/>
          <w:szCs w:val="24"/>
        </w:rPr>
        <w:t xml:space="preserve">que cada estudiante </w:t>
      </w:r>
      <w:r w:rsidR="00247140">
        <w:rPr>
          <w:rFonts w:ascii="Arial" w:hAnsi="Arial" w:cs="Arial"/>
          <w:sz w:val="24"/>
          <w:szCs w:val="24"/>
        </w:rPr>
        <w:t>de</w:t>
      </w:r>
      <w:r w:rsidR="002F270A">
        <w:rPr>
          <w:rFonts w:ascii="Arial" w:hAnsi="Arial" w:cs="Arial"/>
          <w:sz w:val="24"/>
          <w:szCs w:val="24"/>
        </w:rPr>
        <w:t xml:space="preserve"> un</w:t>
      </w:r>
      <w:r w:rsidR="00247140">
        <w:rPr>
          <w:rFonts w:ascii="Arial" w:hAnsi="Arial" w:cs="Arial"/>
          <w:sz w:val="24"/>
          <w:szCs w:val="24"/>
        </w:rPr>
        <w:t xml:space="preserve"> curso</w:t>
      </w:r>
      <w:r w:rsidR="004150A1">
        <w:rPr>
          <w:rFonts w:ascii="Arial" w:hAnsi="Arial" w:cs="Arial"/>
          <w:sz w:val="24"/>
          <w:szCs w:val="24"/>
        </w:rPr>
        <w:t xml:space="preserve"> consigne</w:t>
      </w:r>
      <w:r w:rsidRPr="004051EA">
        <w:rPr>
          <w:rFonts w:ascii="Arial" w:hAnsi="Arial" w:cs="Arial"/>
          <w:sz w:val="24"/>
          <w:szCs w:val="24"/>
        </w:rPr>
        <w:t xml:space="preserve"> la información de </w:t>
      </w:r>
      <w:r w:rsidR="004150A1">
        <w:rPr>
          <w:rFonts w:ascii="Arial" w:hAnsi="Arial" w:cs="Arial"/>
          <w:sz w:val="24"/>
          <w:szCs w:val="24"/>
        </w:rPr>
        <w:t>la sesión de clase que le corresponde.</w:t>
      </w:r>
    </w:p>
    <w:p w14:paraId="3669ABB8" w14:textId="65D9290B" w:rsidR="004F43AE" w:rsidRPr="004051EA" w:rsidRDefault="004F43AE" w:rsidP="004F43AE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>Al final d</w:t>
      </w:r>
      <w:r w:rsidR="00DC0430">
        <w:rPr>
          <w:rFonts w:ascii="Arial" w:hAnsi="Arial" w:cs="Arial"/>
          <w:sz w:val="24"/>
          <w:szCs w:val="24"/>
        </w:rPr>
        <w:t>e la actividad usted tendrá un r</w:t>
      </w:r>
      <w:r w:rsidRPr="004051EA">
        <w:rPr>
          <w:rFonts w:ascii="Arial" w:hAnsi="Arial" w:cs="Arial"/>
          <w:sz w:val="24"/>
          <w:szCs w:val="24"/>
        </w:rPr>
        <w:t xml:space="preserve">ecurso para actividad </w:t>
      </w:r>
      <w:r w:rsidRPr="003C3E28">
        <w:rPr>
          <w:rFonts w:ascii="Arial" w:hAnsi="Arial" w:cs="Arial"/>
          <w:sz w:val="24"/>
          <w:szCs w:val="24"/>
        </w:rPr>
        <w:t>Wiki</w:t>
      </w:r>
      <w:r w:rsidRPr="004051EA">
        <w:rPr>
          <w:rFonts w:ascii="Arial" w:hAnsi="Arial" w:cs="Arial"/>
          <w:sz w:val="24"/>
          <w:szCs w:val="24"/>
        </w:rPr>
        <w:t xml:space="preserve"> en su espacio de la plataforma educativa </w:t>
      </w:r>
      <w:proofErr w:type="spellStart"/>
      <w:r w:rsidRPr="004051EA">
        <w:rPr>
          <w:rFonts w:ascii="Arial" w:hAnsi="Arial" w:cs="Arial"/>
          <w:sz w:val="24"/>
          <w:szCs w:val="24"/>
        </w:rPr>
        <w:t>Moodle</w:t>
      </w:r>
      <w:proofErr w:type="spellEnd"/>
      <w:r w:rsidRPr="004051EA">
        <w:rPr>
          <w:rFonts w:ascii="Arial" w:hAnsi="Arial" w:cs="Arial"/>
          <w:sz w:val="24"/>
          <w:szCs w:val="24"/>
        </w:rPr>
        <w:t xml:space="preserve">, en el cual </w:t>
      </w:r>
      <w:r w:rsidR="004051EA" w:rsidRPr="004051EA">
        <w:rPr>
          <w:rFonts w:ascii="Arial" w:hAnsi="Arial" w:cs="Arial"/>
          <w:sz w:val="24"/>
          <w:szCs w:val="24"/>
        </w:rPr>
        <w:t>los estudiantes</w:t>
      </w:r>
      <w:r w:rsidR="007A7C52">
        <w:rPr>
          <w:rFonts w:ascii="Arial" w:hAnsi="Arial" w:cs="Arial"/>
          <w:sz w:val="24"/>
          <w:szCs w:val="24"/>
        </w:rPr>
        <w:t xml:space="preserve"> redactarán</w:t>
      </w:r>
      <w:r w:rsidR="004051EA" w:rsidRPr="004051EA">
        <w:rPr>
          <w:rFonts w:ascii="Arial" w:hAnsi="Arial" w:cs="Arial"/>
          <w:sz w:val="24"/>
          <w:szCs w:val="24"/>
        </w:rPr>
        <w:t xml:space="preserve"> las relatorías de </w:t>
      </w:r>
      <w:r w:rsidR="00247140">
        <w:rPr>
          <w:rFonts w:ascii="Arial" w:hAnsi="Arial" w:cs="Arial"/>
          <w:sz w:val="24"/>
          <w:szCs w:val="24"/>
        </w:rPr>
        <w:t>la</w:t>
      </w:r>
      <w:r w:rsidR="004051EA" w:rsidRPr="004051EA">
        <w:rPr>
          <w:rFonts w:ascii="Arial" w:hAnsi="Arial" w:cs="Arial"/>
          <w:sz w:val="24"/>
          <w:szCs w:val="24"/>
        </w:rPr>
        <w:t xml:space="preserve"> sesión de clase</w:t>
      </w:r>
      <w:r w:rsidR="00247140">
        <w:rPr>
          <w:rFonts w:ascii="Arial" w:hAnsi="Arial" w:cs="Arial"/>
          <w:sz w:val="24"/>
          <w:szCs w:val="24"/>
        </w:rPr>
        <w:t xml:space="preserve"> que les corresponde, acorde a los criterios establecidos previamente por usted para esta actividad.</w:t>
      </w:r>
    </w:p>
    <w:p w14:paraId="0EED92E1" w14:textId="77777777" w:rsidR="004F43AE" w:rsidRPr="004051EA" w:rsidRDefault="004F43AE" w:rsidP="004F43AE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 xml:space="preserve">Para comenzar, ingrese a su espacio en la plataforma educativa </w:t>
      </w:r>
      <w:proofErr w:type="spellStart"/>
      <w:r w:rsidRPr="004051EA">
        <w:rPr>
          <w:rFonts w:ascii="Arial" w:hAnsi="Arial" w:cs="Arial"/>
          <w:sz w:val="24"/>
          <w:szCs w:val="24"/>
        </w:rPr>
        <w:t>Moodle</w:t>
      </w:r>
      <w:proofErr w:type="spellEnd"/>
      <w:r w:rsidRPr="004051EA">
        <w:rPr>
          <w:rFonts w:ascii="Arial" w:hAnsi="Arial" w:cs="Arial"/>
          <w:sz w:val="24"/>
          <w:szCs w:val="24"/>
        </w:rPr>
        <w:t xml:space="preserve">, </w:t>
      </w:r>
      <w:r w:rsidRPr="00DC0430">
        <w:rPr>
          <w:rFonts w:ascii="Arial" w:hAnsi="Arial" w:cs="Arial"/>
          <w:sz w:val="24"/>
          <w:szCs w:val="24"/>
        </w:rPr>
        <w:t>active la edición</w:t>
      </w:r>
      <w:r w:rsidRPr="004051EA">
        <w:rPr>
          <w:rFonts w:ascii="Arial" w:hAnsi="Arial" w:cs="Arial"/>
          <w:b/>
          <w:sz w:val="24"/>
          <w:szCs w:val="24"/>
        </w:rPr>
        <w:t xml:space="preserve"> </w:t>
      </w:r>
      <w:r w:rsidRPr="004051EA">
        <w:rPr>
          <w:rFonts w:ascii="Arial" w:hAnsi="Arial" w:cs="Arial"/>
          <w:sz w:val="24"/>
          <w:szCs w:val="24"/>
        </w:rPr>
        <w:t>y siga estos pasos:</w:t>
      </w:r>
    </w:p>
    <w:p w14:paraId="4B287DD5" w14:textId="2D9B9469" w:rsidR="004F43AE" w:rsidRDefault="004F43AE" w:rsidP="00DC043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C0430">
        <w:rPr>
          <w:rFonts w:ascii="Arial" w:hAnsi="Arial" w:cs="Arial"/>
          <w:sz w:val="24"/>
          <w:szCs w:val="24"/>
        </w:rPr>
        <w:t>Ubique el módu</w:t>
      </w:r>
      <w:r w:rsidR="009E131A">
        <w:rPr>
          <w:rFonts w:ascii="Arial" w:hAnsi="Arial" w:cs="Arial"/>
          <w:sz w:val="24"/>
          <w:szCs w:val="24"/>
        </w:rPr>
        <w:t>lo en el cual desea agregar el w</w:t>
      </w:r>
      <w:r w:rsidRPr="00DC0430">
        <w:rPr>
          <w:rFonts w:ascii="Arial" w:hAnsi="Arial" w:cs="Arial"/>
          <w:sz w:val="24"/>
          <w:szCs w:val="24"/>
        </w:rPr>
        <w:t xml:space="preserve">iki, luego haga clic en el menú </w:t>
      </w:r>
      <w:r w:rsidR="003C3E28">
        <w:rPr>
          <w:rFonts w:ascii="Arial" w:hAnsi="Arial" w:cs="Arial"/>
          <w:sz w:val="24"/>
          <w:szCs w:val="24"/>
        </w:rPr>
        <w:t xml:space="preserve">desplegable </w:t>
      </w:r>
      <w:r w:rsidRPr="00DC0430">
        <w:rPr>
          <w:rFonts w:ascii="Arial" w:hAnsi="Arial" w:cs="Arial"/>
          <w:b/>
          <w:sz w:val="24"/>
          <w:szCs w:val="24"/>
        </w:rPr>
        <w:t>Recursos para actividades</w:t>
      </w:r>
      <w:r w:rsidRPr="00DC0430">
        <w:rPr>
          <w:rFonts w:ascii="Arial" w:hAnsi="Arial" w:cs="Arial"/>
          <w:sz w:val="24"/>
          <w:szCs w:val="24"/>
        </w:rPr>
        <w:t xml:space="preserve"> y elija la opción </w:t>
      </w:r>
      <w:r w:rsidRPr="00DC0430">
        <w:rPr>
          <w:rFonts w:ascii="Arial" w:hAnsi="Arial" w:cs="Arial"/>
          <w:b/>
          <w:sz w:val="24"/>
          <w:szCs w:val="24"/>
        </w:rPr>
        <w:t>Wiki</w:t>
      </w:r>
      <w:r w:rsidRPr="00DC0430">
        <w:rPr>
          <w:rFonts w:ascii="Arial" w:hAnsi="Arial" w:cs="Arial"/>
          <w:sz w:val="24"/>
          <w:szCs w:val="24"/>
        </w:rPr>
        <w:t>.</w:t>
      </w:r>
    </w:p>
    <w:p w14:paraId="51718693" w14:textId="77777777" w:rsidR="003C3E28" w:rsidRPr="00DC0430" w:rsidRDefault="003C3E28" w:rsidP="003C3E2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B7021C7" w14:textId="1B8AEB2E" w:rsidR="004F43AE" w:rsidRDefault="004F43AE" w:rsidP="003C3E2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C3E28">
        <w:rPr>
          <w:rFonts w:ascii="Arial" w:hAnsi="Arial" w:cs="Arial"/>
          <w:sz w:val="24"/>
          <w:szCs w:val="24"/>
        </w:rPr>
        <w:t>Diligencie el</w:t>
      </w:r>
      <w:r w:rsidR="009E131A">
        <w:rPr>
          <w:rFonts w:ascii="Arial" w:hAnsi="Arial" w:cs="Arial"/>
          <w:sz w:val="24"/>
          <w:szCs w:val="24"/>
        </w:rPr>
        <w:t xml:space="preserve"> formulario que aparece</w:t>
      </w:r>
      <w:r w:rsidR="002F270A">
        <w:rPr>
          <w:rFonts w:ascii="Arial" w:hAnsi="Arial" w:cs="Arial"/>
          <w:sz w:val="24"/>
          <w:szCs w:val="24"/>
        </w:rPr>
        <w:t>,</w:t>
      </w:r>
      <w:r w:rsidR="009E131A">
        <w:rPr>
          <w:rFonts w:ascii="Arial" w:hAnsi="Arial" w:cs="Arial"/>
          <w:sz w:val="24"/>
          <w:szCs w:val="24"/>
        </w:rPr>
        <w:t xml:space="preserve"> </w:t>
      </w:r>
      <w:r w:rsidRPr="003C3E28">
        <w:rPr>
          <w:rFonts w:ascii="Arial" w:hAnsi="Arial" w:cs="Arial"/>
          <w:sz w:val="24"/>
          <w:szCs w:val="24"/>
        </w:rPr>
        <w:t>con la siguiente información</w:t>
      </w:r>
      <w:r w:rsidR="009E131A">
        <w:rPr>
          <w:rFonts w:ascii="Arial" w:hAnsi="Arial" w:cs="Arial"/>
          <w:sz w:val="24"/>
          <w:szCs w:val="24"/>
        </w:rPr>
        <w:t>;</w:t>
      </w:r>
      <w:r w:rsidR="00E25AEF" w:rsidRPr="003C3E28">
        <w:rPr>
          <w:rFonts w:ascii="Arial" w:hAnsi="Arial" w:cs="Arial"/>
          <w:sz w:val="24"/>
          <w:szCs w:val="24"/>
        </w:rPr>
        <w:t xml:space="preserve"> verifi</w:t>
      </w:r>
      <w:r w:rsidR="002F270A">
        <w:rPr>
          <w:rFonts w:ascii="Arial" w:hAnsi="Arial" w:cs="Arial"/>
          <w:sz w:val="24"/>
          <w:szCs w:val="24"/>
        </w:rPr>
        <w:t xml:space="preserve">que que se están mostrando las </w:t>
      </w:r>
      <w:r w:rsidR="002F270A" w:rsidRPr="002F270A">
        <w:rPr>
          <w:rFonts w:ascii="Arial" w:hAnsi="Arial" w:cs="Arial"/>
          <w:b/>
          <w:sz w:val="24"/>
          <w:szCs w:val="24"/>
        </w:rPr>
        <w:t>O</w:t>
      </w:r>
      <w:r w:rsidR="00E25AEF" w:rsidRPr="002F270A">
        <w:rPr>
          <w:rFonts w:ascii="Arial" w:hAnsi="Arial" w:cs="Arial"/>
          <w:b/>
          <w:sz w:val="24"/>
          <w:szCs w:val="24"/>
        </w:rPr>
        <w:t>pciones avanzadas</w:t>
      </w:r>
      <w:r w:rsidRPr="003C3E28">
        <w:rPr>
          <w:rFonts w:ascii="Arial" w:hAnsi="Arial" w:cs="Arial"/>
          <w:sz w:val="24"/>
          <w:szCs w:val="24"/>
        </w:rPr>
        <w:t>:</w:t>
      </w:r>
    </w:p>
    <w:p w14:paraId="575F5231" w14:textId="77777777" w:rsidR="003C3E28" w:rsidRPr="003C3E28" w:rsidRDefault="003C3E28" w:rsidP="003C3E2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7CCC17C" w14:textId="608E7845" w:rsidR="00A84FBD" w:rsidRPr="00E25AEF" w:rsidRDefault="00F24D9D" w:rsidP="003C3E28">
      <w:pPr>
        <w:pStyle w:val="Prrafodelista"/>
        <w:rPr>
          <w:rFonts w:ascii="Arial" w:hAnsi="Arial" w:cs="Arial"/>
          <w:sz w:val="24"/>
          <w:szCs w:val="24"/>
        </w:rPr>
      </w:pPr>
      <w:r w:rsidRPr="00E25AEF">
        <w:rPr>
          <w:rFonts w:ascii="Arial" w:hAnsi="Arial" w:cs="Arial"/>
          <w:b/>
          <w:sz w:val="24"/>
          <w:szCs w:val="24"/>
        </w:rPr>
        <w:t>Nombre:</w:t>
      </w:r>
      <w:r w:rsidRPr="00E25AEF">
        <w:rPr>
          <w:rFonts w:ascii="Arial" w:hAnsi="Arial" w:cs="Arial"/>
          <w:sz w:val="24"/>
          <w:szCs w:val="24"/>
        </w:rPr>
        <w:t xml:space="preserve"> </w:t>
      </w:r>
      <w:r w:rsidR="002A2796" w:rsidRPr="00E25AEF">
        <w:rPr>
          <w:rFonts w:ascii="Arial" w:hAnsi="Arial" w:cs="Arial"/>
          <w:sz w:val="24"/>
          <w:szCs w:val="24"/>
        </w:rPr>
        <w:t>Relatoría de las s</w:t>
      </w:r>
      <w:r w:rsidR="003C3E28">
        <w:rPr>
          <w:rFonts w:ascii="Arial" w:hAnsi="Arial" w:cs="Arial"/>
          <w:sz w:val="24"/>
          <w:szCs w:val="24"/>
        </w:rPr>
        <w:t>esiones de clase</w:t>
      </w:r>
    </w:p>
    <w:p w14:paraId="152784FF" w14:textId="21EB8DB5" w:rsidR="00F24D9D" w:rsidRPr="00E25AEF" w:rsidRDefault="00F24D9D" w:rsidP="003C3E2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25AEF">
        <w:rPr>
          <w:rFonts w:ascii="Arial" w:hAnsi="Arial" w:cs="Arial"/>
          <w:b/>
          <w:sz w:val="24"/>
          <w:szCs w:val="24"/>
        </w:rPr>
        <w:t xml:space="preserve">Resumen: </w:t>
      </w:r>
      <w:r w:rsidR="003C3E28">
        <w:rPr>
          <w:rFonts w:ascii="Arial" w:hAnsi="Arial" w:cs="Arial"/>
          <w:sz w:val="24"/>
          <w:szCs w:val="24"/>
        </w:rPr>
        <w:t>En este w</w:t>
      </w:r>
      <w:r w:rsidRPr="00E25AEF">
        <w:rPr>
          <w:rFonts w:ascii="Arial" w:hAnsi="Arial" w:cs="Arial"/>
          <w:sz w:val="24"/>
          <w:szCs w:val="24"/>
        </w:rPr>
        <w:t xml:space="preserve">iki se consolidarán las </w:t>
      </w:r>
      <w:r w:rsidR="00DF7B38" w:rsidRPr="00E25AEF">
        <w:rPr>
          <w:rFonts w:ascii="Arial" w:hAnsi="Arial" w:cs="Arial"/>
          <w:sz w:val="24"/>
          <w:szCs w:val="24"/>
        </w:rPr>
        <w:t>relatorías</w:t>
      </w:r>
      <w:r w:rsidRPr="00E25AEF">
        <w:rPr>
          <w:rFonts w:ascii="Arial" w:hAnsi="Arial" w:cs="Arial"/>
          <w:sz w:val="24"/>
          <w:szCs w:val="24"/>
        </w:rPr>
        <w:t xml:space="preserve"> de </w:t>
      </w:r>
      <w:r w:rsidR="00DF7B38" w:rsidRPr="00E25AEF">
        <w:rPr>
          <w:rFonts w:ascii="Arial" w:hAnsi="Arial" w:cs="Arial"/>
          <w:sz w:val="24"/>
          <w:szCs w:val="24"/>
        </w:rPr>
        <w:t>cada sesión de clase</w:t>
      </w:r>
      <w:r w:rsidR="00D83A26" w:rsidRPr="00E25AEF">
        <w:rPr>
          <w:rFonts w:ascii="Arial" w:hAnsi="Arial" w:cs="Arial"/>
          <w:sz w:val="24"/>
          <w:szCs w:val="24"/>
        </w:rPr>
        <w:t xml:space="preserve">. </w:t>
      </w:r>
      <w:r w:rsidR="00DF7B38" w:rsidRPr="00E25AEF">
        <w:rPr>
          <w:rFonts w:ascii="Arial" w:hAnsi="Arial" w:cs="Arial"/>
          <w:sz w:val="24"/>
          <w:szCs w:val="24"/>
        </w:rPr>
        <w:t>Luego de la fecha de entrega por parte del estudiante encargado, t</w:t>
      </w:r>
      <w:r w:rsidR="00D83A26" w:rsidRPr="00E25AEF">
        <w:rPr>
          <w:rFonts w:ascii="Arial" w:hAnsi="Arial" w:cs="Arial"/>
          <w:sz w:val="24"/>
          <w:szCs w:val="24"/>
        </w:rPr>
        <w:t>odos p</w:t>
      </w:r>
      <w:r w:rsidR="009E131A">
        <w:rPr>
          <w:rFonts w:ascii="Arial" w:hAnsi="Arial" w:cs="Arial"/>
          <w:sz w:val="24"/>
          <w:szCs w:val="24"/>
        </w:rPr>
        <w:t>odremos editar las páginas del w</w:t>
      </w:r>
      <w:r w:rsidR="00D83A26" w:rsidRPr="00E25AEF">
        <w:rPr>
          <w:rFonts w:ascii="Arial" w:hAnsi="Arial" w:cs="Arial"/>
          <w:sz w:val="24"/>
          <w:szCs w:val="24"/>
        </w:rPr>
        <w:t xml:space="preserve">iki para asegurarnos de que la información allí consignada sea verídica. </w:t>
      </w:r>
    </w:p>
    <w:p w14:paraId="2825E109" w14:textId="2B10CA57" w:rsidR="00D83A26" w:rsidRPr="00E25AEF" w:rsidRDefault="00D83A26" w:rsidP="00684ED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25AEF">
        <w:rPr>
          <w:rFonts w:ascii="Arial" w:hAnsi="Arial" w:cs="Arial"/>
          <w:b/>
          <w:sz w:val="24"/>
          <w:szCs w:val="24"/>
        </w:rPr>
        <w:t xml:space="preserve">Primera página: </w:t>
      </w:r>
      <w:r w:rsidRPr="00E25AEF">
        <w:rPr>
          <w:rFonts w:ascii="Arial" w:hAnsi="Arial" w:cs="Arial"/>
          <w:sz w:val="24"/>
          <w:szCs w:val="24"/>
        </w:rPr>
        <w:t xml:space="preserve">2014 </w:t>
      </w:r>
      <w:r w:rsidR="00D2415F" w:rsidRPr="00E25AEF">
        <w:rPr>
          <w:rFonts w:ascii="Arial" w:hAnsi="Arial" w:cs="Arial"/>
          <w:sz w:val="24"/>
          <w:szCs w:val="24"/>
        </w:rPr>
        <w:t>–</w:t>
      </w:r>
      <w:r w:rsidRPr="00E25AEF">
        <w:rPr>
          <w:rFonts w:ascii="Arial" w:hAnsi="Arial" w:cs="Arial"/>
          <w:sz w:val="24"/>
          <w:szCs w:val="24"/>
        </w:rPr>
        <w:t xml:space="preserve"> 1</w:t>
      </w:r>
    </w:p>
    <w:p w14:paraId="686ECAED" w14:textId="617E59A3" w:rsidR="00D2415F" w:rsidRPr="004051EA" w:rsidRDefault="00E25AEF" w:rsidP="00F24D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B270CB">
        <w:rPr>
          <w:rFonts w:ascii="Arial" w:hAnsi="Arial" w:cs="Arial"/>
          <w:sz w:val="24"/>
          <w:szCs w:val="24"/>
        </w:rPr>
        <w:t xml:space="preserve">el </w:t>
      </w:r>
      <w:r w:rsidR="00D2415F">
        <w:rPr>
          <w:rFonts w:ascii="Arial" w:hAnsi="Arial" w:cs="Arial"/>
          <w:sz w:val="24"/>
          <w:szCs w:val="24"/>
        </w:rPr>
        <w:t xml:space="preserve">bloque </w:t>
      </w:r>
      <w:r w:rsidR="00D2415F" w:rsidRPr="00D2415F">
        <w:rPr>
          <w:rFonts w:ascii="Arial" w:hAnsi="Arial" w:cs="Arial"/>
          <w:b/>
          <w:sz w:val="24"/>
          <w:szCs w:val="24"/>
        </w:rPr>
        <w:t>Opcional</w:t>
      </w:r>
      <w:r>
        <w:rPr>
          <w:rFonts w:ascii="Arial" w:hAnsi="Arial" w:cs="Arial"/>
          <w:sz w:val="24"/>
          <w:szCs w:val="24"/>
        </w:rPr>
        <w:t>:</w:t>
      </w:r>
    </w:p>
    <w:p w14:paraId="077A866A" w14:textId="17738CC1" w:rsidR="00B270CB" w:rsidRDefault="00B270CB" w:rsidP="00684EDC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25AEF">
        <w:rPr>
          <w:rFonts w:ascii="Arial" w:hAnsi="Arial" w:cs="Arial"/>
          <w:b/>
          <w:sz w:val="24"/>
          <w:szCs w:val="24"/>
        </w:rPr>
        <w:t xml:space="preserve">Privilegios de los profesores: </w:t>
      </w:r>
      <w:r w:rsidRPr="00E25AEF">
        <w:rPr>
          <w:rFonts w:ascii="Arial" w:hAnsi="Arial" w:cs="Arial"/>
          <w:sz w:val="24"/>
          <w:szCs w:val="24"/>
        </w:rPr>
        <w:t xml:space="preserve">active la casilla de la opción </w:t>
      </w:r>
      <w:r w:rsidRPr="00684EDC">
        <w:rPr>
          <w:rFonts w:ascii="Arial" w:hAnsi="Arial" w:cs="Arial"/>
          <w:b/>
          <w:sz w:val="24"/>
          <w:szCs w:val="24"/>
        </w:rPr>
        <w:t>Los profesores pueden participar en discusiones sobre los contenidos de las páginas</w:t>
      </w:r>
      <w:r w:rsidR="00684EDC" w:rsidRPr="00684EDC">
        <w:rPr>
          <w:rFonts w:ascii="Arial" w:hAnsi="Arial" w:cs="Arial"/>
          <w:sz w:val="24"/>
          <w:szCs w:val="24"/>
        </w:rPr>
        <w:t>.</w:t>
      </w:r>
    </w:p>
    <w:p w14:paraId="4A36D009" w14:textId="77777777" w:rsidR="00E25AEF" w:rsidRPr="00E25AEF" w:rsidRDefault="00E25AEF" w:rsidP="00E25AE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B2FB526" w14:textId="48EB47F4" w:rsidR="00743FA8" w:rsidRDefault="00743FA8" w:rsidP="00684EDC">
      <w:pPr>
        <w:pStyle w:val="Prrafodelista"/>
        <w:rPr>
          <w:rFonts w:ascii="Arial" w:hAnsi="Arial" w:cs="Arial"/>
          <w:b/>
          <w:sz w:val="24"/>
          <w:szCs w:val="24"/>
        </w:rPr>
      </w:pPr>
      <w:r w:rsidRPr="00E25AEF">
        <w:rPr>
          <w:rFonts w:ascii="Arial" w:hAnsi="Arial" w:cs="Arial"/>
          <w:b/>
          <w:sz w:val="24"/>
          <w:szCs w:val="24"/>
        </w:rPr>
        <w:t xml:space="preserve">Privilegios de los estudiantes: </w:t>
      </w:r>
      <w:r w:rsidRPr="00E25AEF">
        <w:rPr>
          <w:rFonts w:ascii="Arial" w:hAnsi="Arial" w:cs="Arial"/>
          <w:sz w:val="24"/>
          <w:szCs w:val="24"/>
        </w:rPr>
        <w:t>a</w:t>
      </w:r>
      <w:r w:rsidR="00B270CB" w:rsidRPr="00E25AEF">
        <w:rPr>
          <w:rFonts w:ascii="Arial" w:hAnsi="Arial" w:cs="Arial"/>
          <w:sz w:val="24"/>
          <w:szCs w:val="24"/>
        </w:rPr>
        <w:t>ctive la</w:t>
      </w:r>
      <w:r w:rsidR="00AF082D">
        <w:rPr>
          <w:rFonts w:ascii="Arial" w:hAnsi="Arial" w:cs="Arial"/>
          <w:sz w:val="24"/>
          <w:szCs w:val="24"/>
        </w:rPr>
        <w:t>s</w:t>
      </w:r>
      <w:r w:rsidRPr="00E25AEF">
        <w:rPr>
          <w:rFonts w:ascii="Arial" w:hAnsi="Arial" w:cs="Arial"/>
          <w:sz w:val="24"/>
          <w:szCs w:val="24"/>
        </w:rPr>
        <w:t xml:space="preserve"> casilla</w:t>
      </w:r>
      <w:r w:rsidR="00AF082D">
        <w:rPr>
          <w:rFonts w:ascii="Arial" w:hAnsi="Arial" w:cs="Arial"/>
          <w:sz w:val="24"/>
          <w:szCs w:val="24"/>
        </w:rPr>
        <w:t>s</w:t>
      </w:r>
      <w:r w:rsidRPr="00E25AEF">
        <w:rPr>
          <w:rFonts w:ascii="Arial" w:hAnsi="Arial" w:cs="Arial"/>
          <w:sz w:val="24"/>
          <w:szCs w:val="24"/>
        </w:rPr>
        <w:t xml:space="preserve"> </w:t>
      </w:r>
      <w:r w:rsidR="00B270CB" w:rsidRPr="00E25AEF">
        <w:rPr>
          <w:rFonts w:ascii="Arial" w:hAnsi="Arial" w:cs="Arial"/>
          <w:sz w:val="24"/>
          <w:szCs w:val="24"/>
        </w:rPr>
        <w:t>de las opciones</w:t>
      </w:r>
      <w:r w:rsidR="00684EDC">
        <w:rPr>
          <w:rFonts w:ascii="Arial" w:hAnsi="Arial" w:cs="Arial"/>
          <w:b/>
          <w:sz w:val="24"/>
          <w:szCs w:val="24"/>
        </w:rPr>
        <w:t>:</w:t>
      </w:r>
    </w:p>
    <w:p w14:paraId="3DC503FD" w14:textId="77777777" w:rsidR="00E25AEF" w:rsidRPr="00E25AEF" w:rsidRDefault="00E25AEF" w:rsidP="00E25AEF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0E6B5316" w14:textId="610F5605" w:rsidR="00B270CB" w:rsidRPr="00684EDC" w:rsidRDefault="00B270CB" w:rsidP="00684EDC">
      <w:pPr>
        <w:pStyle w:val="Prrafodelista"/>
        <w:ind w:left="1068"/>
        <w:rPr>
          <w:rFonts w:ascii="Arial" w:hAnsi="Arial" w:cs="Arial"/>
          <w:b/>
          <w:sz w:val="24"/>
          <w:szCs w:val="24"/>
        </w:rPr>
      </w:pPr>
      <w:r w:rsidRPr="00684EDC">
        <w:rPr>
          <w:rFonts w:ascii="Arial" w:hAnsi="Arial" w:cs="Arial"/>
          <w:b/>
          <w:sz w:val="24"/>
          <w:szCs w:val="24"/>
        </w:rPr>
        <w:t>Los estudiantes pueden editar las páginas</w:t>
      </w:r>
    </w:p>
    <w:p w14:paraId="43BA3F85" w14:textId="0290F749" w:rsidR="00B270CB" w:rsidRPr="00684EDC" w:rsidRDefault="00B270CB" w:rsidP="00684EDC">
      <w:pPr>
        <w:pStyle w:val="Prrafodelista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684EDC">
        <w:rPr>
          <w:rFonts w:ascii="Arial" w:hAnsi="Arial" w:cs="Arial"/>
          <w:b/>
          <w:sz w:val="24"/>
          <w:szCs w:val="24"/>
        </w:rPr>
        <w:t>Los estudiantes pueden editar los contenidos de otros estudiantes</w:t>
      </w:r>
    </w:p>
    <w:p w14:paraId="4B10A789" w14:textId="77777777" w:rsidR="00B270CB" w:rsidRPr="00684EDC" w:rsidRDefault="00B270CB" w:rsidP="00684EDC">
      <w:pPr>
        <w:pStyle w:val="Prrafodelista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684EDC">
        <w:rPr>
          <w:rFonts w:ascii="Arial" w:hAnsi="Arial" w:cs="Arial"/>
          <w:b/>
          <w:sz w:val="24"/>
          <w:szCs w:val="24"/>
        </w:rPr>
        <w:t>Los estudiantes pueden participar en discusiones sobre los contenidos de las páginas</w:t>
      </w:r>
    </w:p>
    <w:p w14:paraId="2A3E5BAA" w14:textId="77777777" w:rsidR="00A8495F" w:rsidRPr="00684EDC" w:rsidRDefault="00B270CB" w:rsidP="00684EDC">
      <w:pPr>
        <w:pStyle w:val="Prrafodelista"/>
        <w:ind w:left="1068"/>
        <w:jc w:val="both"/>
        <w:rPr>
          <w:rFonts w:ascii="Arial" w:hAnsi="Arial" w:cs="Arial"/>
          <w:b/>
          <w:sz w:val="24"/>
          <w:szCs w:val="24"/>
        </w:rPr>
      </w:pPr>
      <w:r w:rsidRPr="00684EDC">
        <w:rPr>
          <w:rFonts w:ascii="Arial" w:hAnsi="Arial" w:cs="Arial"/>
          <w:b/>
          <w:sz w:val="24"/>
          <w:szCs w:val="24"/>
        </w:rPr>
        <w:t>Los estudiantes pueden ver las páginas de los profesores</w:t>
      </w:r>
    </w:p>
    <w:p w14:paraId="34094BED" w14:textId="77777777" w:rsidR="00384F39" w:rsidRDefault="00384F39" w:rsidP="00384F39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14:paraId="5802460C" w14:textId="354F5E2D" w:rsidR="00B270CB" w:rsidRPr="00AF082D" w:rsidRDefault="00B270CB" w:rsidP="00AF082D">
      <w:pPr>
        <w:pStyle w:val="Prrafodelista"/>
        <w:rPr>
          <w:rFonts w:ascii="Arial" w:hAnsi="Arial" w:cs="Arial"/>
          <w:sz w:val="24"/>
          <w:szCs w:val="24"/>
        </w:rPr>
      </w:pPr>
      <w:r w:rsidRPr="00A8495F">
        <w:rPr>
          <w:rFonts w:ascii="Arial" w:hAnsi="Arial" w:cs="Arial"/>
          <w:b/>
          <w:sz w:val="24"/>
          <w:szCs w:val="24"/>
        </w:rPr>
        <w:t>Editor preferido:</w:t>
      </w:r>
      <w:r w:rsidRPr="00384F39">
        <w:rPr>
          <w:rFonts w:ascii="Arial" w:hAnsi="Arial" w:cs="Arial"/>
          <w:b/>
          <w:sz w:val="24"/>
          <w:szCs w:val="24"/>
        </w:rPr>
        <w:t xml:space="preserve"> </w:t>
      </w:r>
      <w:r w:rsidRPr="00AF082D">
        <w:rPr>
          <w:rFonts w:ascii="Arial" w:hAnsi="Arial" w:cs="Arial"/>
          <w:sz w:val="24"/>
          <w:szCs w:val="24"/>
        </w:rPr>
        <w:t xml:space="preserve">Editor HTML </w:t>
      </w:r>
    </w:p>
    <w:p w14:paraId="4634C088" w14:textId="3EA3FE9E" w:rsidR="00743FA8" w:rsidRPr="004051EA" w:rsidRDefault="00B270CB" w:rsidP="00CE6482">
      <w:pPr>
        <w:ind w:left="709"/>
        <w:jc w:val="both"/>
        <w:rPr>
          <w:rFonts w:ascii="Arial" w:hAnsi="Arial" w:cs="Arial"/>
          <w:sz w:val="24"/>
          <w:szCs w:val="24"/>
        </w:rPr>
      </w:pPr>
      <w:r w:rsidRPr="00B270CB">
        <w:rPr>
          <w:rFonts w:ascii="Arial" w:hAnsi="Arial" w:cs="Arial"/>
          <w:b/>
          <w:sz w:val="24"/>
          <w:szCs w:val="24"/>
        </w:rPr>
        <w:t>Nota.</w:t>
      </w:r>
      <w:r>
        <w:rPr>
          <w:rFonts w:ascii="Arial" w:hAnsi="Arial" w:cs="Arial"/>
          <w:sz w:val="24"/>
          <w:szCs w:val="24"/>
        </w:rPr>
        <w:t xml:space="preserve"> </w:t>
      </w:r>
      <w:r w:rsidR="00743FA8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 xml:space="preserve">campos </w:t>
      </w:r>
      <w:r w:rsidRPr="00AF082D">
        <w:rPr>
          <w:rFonts w:ascii="Arial" w:hAnsi="Arial" w:cs="Arial"/>
          <w:i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mencionados aquí</w:t>
      </w:r>
      <w:r w:rsidR="00743FA8">
        <w:rPr>
          <w:rFonts w:ascii="Arial" w:hAnsi="Arial" w:cs="Arial"/>
          <w:sz w:val="24"/>
          <w:szCs w:val="24"/>
        </w:rPr>
        <w:t xml:space="preserve"> deben conservar los valores que por defecto les ha </w:t>
      </w:r>
      <w:r>
        <w:rPr>
          <w:rFonts w:ascii="Arial" w:hAnsi="Arial" w:cs="Arial"/>
          <w:sz w:val="24"/>
          <w:szCs w:val="24"/>
        </w:rPr>
        <w:t>proporcionado</w:t>
      </w:r>
      <w:r w:rsidR="00AF082D">
        <w:rPr>
          <w:rFonts w:ascii="Arial" w:hAnsi="Arial" w:cs="Arial"/>
          <w:sz w:val="24"/>
          <w:szCs w:val="24"/>
        </w:rPr>
        <w:t xml:space="preserve"> la P</w:t>
      </w:r>
      <w:r w:rsidR="00743FA8">
        <w:rPr>
          <w:rFonts w:ascii="Arial" w:hAnsi="Arial" w:cs="Arial"/>
          <w:sz w:val="24"/>
          <w:szCs w:val="24"/>
        </w:rPr>
        <w:t>lataforma</w:t>
      </w:r>
      <w:r>
        <w:rPr>
          <w:rFonts w:ascii="Arial" w:hAnsi="Arial" w:cs="Arial"/>
          <w:sz w:val="24"/>
          <w:szCs w:val="24"/>
        </w:rPr>
        <w:t>.</w:t>
      </w:r>
    </w:p>
    <w:p w14:paraId="7361BDBE" w14:textId="4741B6BA" w:rsidR="00B270CB" w:rsidRDefault="00D83A26" w:rsidP="00CE64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 xml:space="preserve">En el bloque </w:t>
      </w:r>
      <w:r w:rsidR="004051EA" w:rsidRPr="004051EA">
        <w:rPr>
          <w:rFonts w:ascii="Arial" w:hAnsi="Arial" w:cs="Arial"/>
          <w:b/>
          <w:sz w:val="24"/>
          <w:szCs w:val="24"/>
        </w:rPr>
        <w:t>A</w:t>
      </w:r>
      <w:r w:rsidRPr="004051EA">
        <w:rPr>
          <w:rFonts w:ascii="Arial" w:hAnsi="Arial" w:cs="Arial"/>
          <w:b/>
          <w:sz w:val="24"/>
          <w:szCs w:val="24"/>
        </w:rPr>
        <w:t>justes comunes del módulo</w:t>
      </w:r>
      <w:r w:rsidRPr="004051EA">
        <w:rPr>
          <w:rFonts w:ascii="Arial" w:hAnsi="Arial" w:cs="Arial"/>
          <w:sz w:val="24"/>
          <w:szCs w:val="24"/>
        </w:rPr>
        <w:t xml:space="preserve"> </w:t>
      </w:r>
      <w:r w:rsidR="002F270A">
        <w:rPr>
          <w:rFonts w:ascii="Arial" w:hAnsi="Arial" w:cs="Arial"/>
          <w:sz w:val="24"/>
          <w:szCs w:val="24"/>
        </w:rPr>
        <w:t xml:space="preserve">no </w:t>
      </w:r>
      <w:r w:rsidR="00AF082D">
        <w:rPr>
          <w:rFonts w:ascii="Arial" w:hAnsi="Arial" w:cs="Arial"/>
          <w:sz w:val="24"/>
          <w:szCs w:val="24"/>
        </w:rPr>
        <w:t>haremos</w:t>
      </w:r>
      <w:r w:rsidR="0058431F">
        <w:rPr>
          <w:rFonts w:ascii="Arial" w:hAnsi="Arial" w:cs="Arial"/>
          <w:sz w:val="24"/>
          <w:szCs w:val="24"/>
        </w:rPr>
        <w:t xml:space="preserve"> ninguna modificación. </w:t>
      </w:r>
    </w:p>
    <w:p w14:paraId="65E87C61" w14:textId="07B917BD" w:rsidR="00D83A26" w:rsidRDefault="0058431F" w:rsidP="00CE64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finalizar haga clic en el botón </w:t>
      </w:r>
      <w:r w:rsidRPr="0058431F">
        <w:rPr>
          <w:rFonts w:ascii="Arial" w:hAnsi="Arial" w:cs="Arial"/>
          <w:b/>
          <w:sz w:val="24"/>
          <w:szCs w:val="24"/>
        </w:rPr>
        <w:t>Guardar cambios y mostrar</w:t>
      </w:r>
      <w:r>
        <w:rPr>
          <w:rFonts w:ascii="Arial" w:hAnsi="Arial" w:cs="Arial"/>
          <w:sz w:val="24"/>
          <w:szCs w:val="24"/>
        </w:rPr>
        <w:t>.</w:t>
      </w:r>
    </w:p>
    <w:p w14:paraId="22F87214" w14:textId="5A09C00F" w:rsidR="004F1A7A" w:rsidRPr="00AF082D" w:rsidRDefault="00AF082D" w:rsidP="00AF082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F082D">
        <w:rPr>
          <w:rFonts w:ascii="Arial" w:hAnsi="Arial" w:cs="Arial"/>
          <w:sz w:val="24"/>
          <w:szCs w:val="24"/>
        </w:rPr>
        <w:t>Una vez se ha creado el w</w:t>
      </w:r>
      <w:r w:rsidR="004F1A7A" w:rsidRPr="00AF082D">
        <w:rPr>
          <w:rFonts w:ascii="Arial" w:hAnsi="Arial" w:cs="Arial"/>
          <w:sz w:val="24"/>
          <w:szCs w:val="24"/>
        </w:rPr>
        <w:t>iki</w:t>
      </w:r>
      <w:r w:rsidR="002B2710" w:rsidRPr="00AF082D">
        <w:rPr>
          <w:rFonts w:ascii="Arial" w:hAnsi="Arial" w:cs="Arial"/>
          <w:sz w:val="24"/>
          <w:szCs w:val="24"/>
        </w:rPr>
        <w:t>,</w:t>
      </w:r>
      <w:r w:rsidR="004F1A7A" w:rsidRPr="00AF082D">
        <w:rPr>
          <w:rFonts w:ascii="Arial" w:hAnsi="Arial" w:cs="Arial"/>
          <w:sz w:val="24"/>
          <w:szCs w:val="24"/>
        </w:rPr>
        <w:t xml:space="preserve"> proced</w:t>
      </w:r>
      <w:r w:rsidR="004051EA" w:rsidRPr="00AF082D">
        <w:rPr>
          <w:rFonts w:ascii="Arial" w:hAnsi="Arial" w:cs="Arial"/>
          <w:sz w:val="24"/>
          <w:szCs w:val="24"/>
        </w:rPr>
        <w:t>a</w:t>
      </w:r>
      <w:r w:rsidR="004F1A7A" w:rsidRPr="00AF082D">
        <w:rPr>
          <w:rFonts w:ascii="Arial" w:hAnsi="Arial" w:cs="Arial"/>
          <w:sz w:val="24"/>
          <w:szCs w:val="24"/>
        </w:rPr>
        <w:t xml:space="preserve"> a ingresar la </w:t>
      </w:r>
      <w:r w:rsidR="007A7C52" w:rsidRPr="00AF082D">
        <w:rPr>
          <w:rFonts w:ascii="Arial" w:hAnsi="Arial" w:cs="Arial"/>
          <w:sz w:val="24"/>
          <w:szCs w:val="24"/>
        </w:rPr>
        <w:t xml:space="preserve">siguiente </w:t>
      </w:r>
      <w:r w:rsidR="004F1A7A" w:rsidRPr="00AF082D">
        <w:rPr>
          <w:rFonts w:ascii="Arial" w:hAnsi="Arial" w:cs="Arial"/>
          <w:sz w:val="24"/>
          <w:szCs w:val="24"/>
        </w:rPr>
        <w:t xml:space="preserve">información </w:t>
      </w:r>
      <w:r w:rsidR="002F270A">
        <w:rPr>
          <w:rFonts w:ascii="Arial" w:hAnsi="Arial" w:cs="Arial"/>
          <w:sz w:val="24"/>
          <w:szCs w:val="24"/>
        </w:rPr>
        <w:t>correspondiente</w:t>
      </w:r>
      <w:r w:rsidR="007A7C52" w:rsidRPr="00AF082D">
        <w:rPr>
          <w:rFonts w:ascii="Arial" w:hAnsi="Arial" w:cs="Arial"/>
          <w:sz w:val="24"/>
          <w:szCs w:val="24"/>
        </w:rPr>
        <w:t xml:space="preserve"> a</w:t>
      </w:r>
      <w:r w:rsidR="004F1A7A" w:rsidRPr="00AF082D">
        <w:rPr>
          <w:rFonts w:ascii="Arial" w:hAnsi="Arial" w:cs="Arial"/>
          <w:sz w:val="24"/>
          <w:szCs w:val="24"/>
        </w:rPr>
        <w:t xml:space="preserve"> la página principal:</w:t>
      </w:r>
    </w:p>
    <w:p w14:paraId="303D1EC4" w14:textId="0D759460" w:rsidR="004F1A7A" w:rsidRPr="004051EA" w:rsidRDefault="0058431F" w:rsidP="004F1A7A">
      <w:pPr>
        <w:jc w:val="center"/>
        <w:rPr>
          <w:rFonts w:ascii="Arial" w:hAnsi="Arial" w:cs="Arial"/>
          <w:b/>
          <w:sz w:val="24"/>
          <w:szCs w:val="24"/>
        </w:rPr>
      </w:pPr>
      <w:r w:rsidRPr="00AF082D">
        <w:rPr>
          <w:rFonts w:ascii="Arial" w:hAnsi="Arial" w:cs="Arial"/>
          <w:sz w:val="24"/>
          <w:szCs w:val="24"/>
        </w:rPr>
        <w:t>«</w:t>
      </w:r>
      <w:r w:rsidR="00DF7B38" w:rsidRPr="004051EA">
        <w:rPr>
          <w:rFonts w:ascii="Arial" w:hAnsi="Arial" w:cs="Arial"/>
          <w:b/>
          <w:sz w:val="24"/>
          <w:szCs w:val="24"/>
        </w:rPr>
        <w:t xml:space="preserve">Relatorías </w:t>
      </w:r>
      <w:r w:rsidR="004F1A7A" w:rsidRPr="004051EA">
        <w:rPr>
          <w:rFonts w:ascii="Arial" w:hAnsi="Arial" w:cs="Arial"/>
          <w:b/>
          <w:sz w:val="24"/>
          <w:szCs w:val="24"/>
        </w:rPr>
        <w:t>del semestre 2014</w:t>
      </w:r>
      <w:r w:rsidR="00DF7B38" w:rsidRPr="004051EA">
        <w:rPr>
          <w:rFonts w:ascii="Arial" w:hAnsi="Arial" w:cs="Arial"/>
          <w:b/>
          <w:sz w:val="24"/>
          <w:szCs w:val="24"/>
        </w:rPr>
        <w:t xml:space="preserve"> - 1</w:t>
      </w:r>
    </w:p>
    <w:p w14:paraId="5B20F119" w14:textId="233C7ECB" w:rsidR="00B270CB" w:rsidRDefault="00143833" w:rsidP="00B270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datos que debe contener la </w:t>
      </w:r>
      <w:r w:rsidR="00B270CB">
        <w:rPr>
          <w:rFonts w:ascii="Arial" w:hAnsi="Arial" w:cs="Arial"/>
          <w:sz w:val="24"/>
          <w:szCs w:val="24"/>
        </w:rPr>
        <w:t>relatoría</w:t>
      </w:r>
      <w:r>
        <w:rPr>
          <w:rFonts w:ascii="Arial" w:hAnsi="Arial" w:cs="Arial"/>
          <w:sz w:val="24"/>
          <w:szCs w:val="24"/>
        </w:rPr>
        <w:t xml:space="preserve"> son</w:t>
      </w:r>
      <w:r w:rsidR="00B270C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A1804">
        <w:rPr>
          <w:rFonts w:ascii="Arial" w:hAnsi="Arial" w:cs="Arial"/>
          <w:sz w:val="24"/>
          <w:szCs w:val="24"/>
        </w:rPr>
        <w:t>f</w:t>
      </w:r>
      <w:r w:rsidR="00B270CB">
        <w:rPr>
          <w:rFonts w:ascii="Arial" w:hAnsi="Arial" w:cs="Arial"/>
          <w:sz w:val="24"/>
          <w:szCs w:val="24"/>
        </w:rPr>
        <w:t xml:space="preserve">echa, </w:t>
      </w:r>
      <w:r w:rsidR="009A1804">
        <w:rPr>
          <w:rFonts w:ascii="Arial" w:hAnsi="Arial" w:cs="Arial"/>
          <w:sz w:val="24"/>
          <w:szCs w:val="24"/>
        </w:rPr>
        <w:t>l</w:t>
      </w:r>
      <w:r w:rsidR="00B270CB">
        <w:rPr>
          <w:rFonts w:ascii="Arial" w:hAnsi="Arial" w:cs="Arial"/>
          <w:sz w:val="24"/>
          <w:szCs w:val="24"/>
        </w:rPr>
        <w:t xml:space="preserve">ugar; </w:t>
      </w:r>
      <w:r w:rsidR="009A1804">
        <w:rPr>
          <w:rFonts w:ascii="Arial" w:hAnsi="Arial" w:cs="Arial"/>
          <w:sz w:val="24"/>
          <w:szCs w:val="24"/>
        </w:rPr>
        <w:t>h</w:t>
      </w:r>
      <w:r w:rsidR="00B270CB">
        <w:rPr>
          <w:rFonts w:ascii="Arial" w:hAnsi="Arial" w:cs="Arial"/>
          <w:sz w:val="24"/>
          <w:szCs w:val="24"/>
        </w:rPr>
        <w:t xml:space="preserve">ora, </w:t>
      </w:r>
      <w:r w:rsidR="009A1804">
        <w:rPr>
          <w:rFonts w:ascii="Arial" w:hAnsi="Arial" w:cs="Arial"/>
          <w:sz w:val="24"/>
          <w:szCs w:val="24"/>
        </w:rPr>
        <w:t>t</w:t>
      </w:r>
      <w:r w:rsidR="00B270CB">
        <w:rPr>
          <w:rFonts w:ascii="Arial" w:hAnsi="Arial" w:cs="Arial"/>
          <w:sz w:val="24"/>
          <w:szCs w:val="24"/>
        </w:rPr>
        <w:t xml:space="preserve">ema, </w:t>
      </w:r>
      <w:r w:rsidR="009A1804">
        <w:rPr>
          <w:rFonts w:ascii="Arial" w:hAnsi="Arial" w:cs="Arial"/>
          <w:sz w:val="24"/>
          <w:szCs w:val="24"/>
        </w:rPr>
        <w:t>o</w:t>
      </w:r>
      <w:r w:rsidR="00B270CB">
        <w:rPr>
          <w:rFonts w:ascii="Arial" w:hAnsi="Arial" w:cs="Arial"/>
          <w:sz w:val="24"/>
          <w:szCs w:val="24"/>
        </w:rPr>
        <w:t xml:space="preserve">bjetivo de la sesión, </w:t>
      </w:r>
      <w:r w:rsidR="009A1804">
        <w:rPr>
          <w:rFonts w:ascii="Arial" w:hAnsi="Arial" w:cs="Arial"/>
          <w:sz w:val="24"/>
          <w:szCs w:val="24"/>
        </w:rPr>
        <w:t>o</w:t>
      </w:r>
      <w:r w:rsidR="00B270CB">
        <w:rPr>
          <w:rFonts w:ascii="Arial" w:hAnsi="Arial" w:cs="Arial"/>
          <w:sz w:val="24"/>
          <w:szCs w:val="24"/>
        </w:rPr>
        <w:t xml:space="preserve">rden de día, </w:t>
      </w:r>
      <w:r w:rsidR="009A1804">
        <w:rPr>
          <w:rFonts w:ascii="Arial" w:hAnsi="Arial" w:cs="Arial"/>
          <w:sz w:val="24"/>
          <w:szCs w:val="24"/>
        </w:rPr>
        <w:t>p</w:t>
      </w:r>
      <w:r w:rsidR="00B270CB">
        <w:rPr>
          <w:rFonts w:ascii="Arial" w:hAnsi="Arial" w:cs="Arial"/>
          <w:sz w:val="24"/>
          <w:szCs w:val="24"/>
        </w:rPr>
        <w:t xml:space="preserve">rincipales discusiones, </w:t>
      </w:r>
      <w:r w:rsidR="009A1804">
        <w:rPr>
          <w:rFonts w:ascii="Arial" w:hAnsi="Arial" w:cs="Arial"/>
          <w:sz w:val="24"/>
          <w:szCs w:val="24"/>
        </w:rPr>
        <w:t>a</w:t>
      </w:r>
      <w:r w:rsidR="00B270CB">
        <w:rPr>
          <w:rFonts w:ascii="Arial" w:hAnsi="Arial" w:cs="Arial"/>
          <w:sz w:val="24"/>
          <w:szCs w:val="24"/>
        </w:rPr>
        <w:t xml:space="preserve">cuerdos, </w:t>
      </w:r>
      <w:r w:rsidR="009A1804">
        <w:rPr>
          <w:rFonts w:ascii="Arial" w:hAnsi="Arial" w:cs="Arial"/>
          <w:sz w:val="24"/>
          <w:szCs w:val="24"/>
        </w:rPr>
        <w:t>a</w:t>
      </w:r>
      <w:r w:rsidR="00B270CB">
        <w:rPr>
          <w:rFonts w:ascii="Arial" w:hAnsi="Arial" w:cs="Arial"/>
          <w:sz w:val="24"/>
          <w:szCs w:val="24"/>
        </w:rPr>
        <w:t>nexos</w:t>
      </w:r>
      <w:r>
        <w:rPr>
          <w:rFonts w:ascii="Arial" w:hAnsi="Arial" w:cs="Arial"/>
          <w:sz w:val="24"/>
          <w:szCs w:val="24"/>
        </w:rPr>
        <w:t>.</w:t>
      </w:r>
    </w:p>
    <w:p w14:paraId="03C87FE7" w14:textId="77777777" w:rsidR="00143833" w:rsidRDefault="00143833" w:rsidP="00143833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 xml:space="preserve">Para la redacción de </w:t>
      </w:r>
      <w:r>
        <w:rPr>
          <w:rFonts w:ascii="Arial" w:hAnsi="Arial" w:cs="Arial"/>
          <w:sz w:val="24"/>
          <w:szCs w:val="24"/>
        </w:rPr>
        <w:t>cada una de las</w:t>
      </w:r>
      <w:r w:rsidRPr="00405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relatorías</w:t>
      </w:r>
      <w:r w:rsidRPr="004051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designará a un estudiante </w:t>
      </w:r>
      <w:r w:rsidRPr="004051EA">
        <w:rPr>
          <w:rFonts w:ascii="Arial" w:hAnsi="Arial" w:cs="Arial"/>
          <w:sz w:val="24"/>
          <w:szCs w:val="24"/>
        </w:rPr>
        <w:t>que se encargará</w:t>
      </w:r>
      <w:r>
        <w:rPr>
          <w:rFonts w:ascii="Arial" w:hAnsi="Arial" w:cs="Arial"/>
          <w:sz w:val="24"/>
          <w:szCs w:val="24"/>
        </w:rPr>
        <w:t xml:space="preserve">, en una fecha específica, de elaborar la relatoría de la clase. </w:t>
      </w:r>
    </w:p>
    <w:p w14:paraId="710F043B" w14:textId="3DDF7D9C" w:rsidR="00143833" w:rsidRPr="00B270CB" w:rsidRDefault="00143833" w:rsidP="00B270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Encargados mes a mes:</w:t>
      </w:r>
    </w:p>
    <w:p w14:paraId="1D378F1B" w14:textId="3A401FE7" w:rsidR="004F1A7A" w:rsidRPr="004051EA" w:rsidRDefault="004F1A7A" w:rsidP="004F1A7A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>[[Enero]]</w:t>
      </w:r>
    </w:p>
    <w:p w14:paraId="7779B0C8" w14:textId="77777777" w:rsidR="004F1A7A" w:rsidRPr="004051EA" w:rsidRDefault="004F1A7A" w:rsidP="004F1A7A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>[[Febrero]]</w:t>
      </w:r>
    </w:p>
    <w:p w14:paraId="127FEEC8" w14:textId="77777777" w:rsidR="004F1A7A" w:rsidRPr="004051EA" w:rsidRDefault="004F1A7A" w:rsidP="004F1A7A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>[[Marzo]]</w:t>
      </w:r>
    </w:p>
    <w:p w14:paraId="50F82787" w14:textId="77777777" w:rsidR="004F1A7A" w:rsidRPr="004051EA" w:rsidRDefault="004F1A7A" w:rsidP="004F1A7A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>[[Abril]]</w:t>
      </w:r>
    </w:p>
    <w:p w14:paraId="5B113AB6" w14:textId="25481733" w:rsidR="004F1A7A" w:rsidRDefault="004F1A7A" w:rsidP="004F1A7A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>[[Mayo]]</w:t>
      </w:r>
      <w:r w:rsidR="0058431F">
        <w:rPr>
          <w:rFonts w:ascii="Arial" w:hAnsi="Arial" w:cs="Arial"/>
          <w:sz w:val="24"/>
          <w:szCs w:val="24"/>
        </w:rPr>
        <w:t>»</w:t>
      </w:r>
    </w:p>
    <w:p w14:paraId="59AEBC85" w14:textId="0A533C36" w:rsidR="0058431F" w:rsidRPr="004051EA" w:rsidRDefault="0058431F" w:rsidP="00CE64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finalizar haga clic en el botón </w:t>
      </w:r>
      <w:r w:rsidRPr="0058431F">
        <w:rPr>
          <w:rFonts w:ascii="Arial" w:hAnsi="Arial" w:cs="Arial"/>
          <w:b/>
          <w:sz w:val="24"/>
          <w:szCs w:val="24"/>
        </w:rPr>
        <w:t>Guardar.</w:t>
      </w:r>
    </w:p>
    <w:p w14:paraId="3F063BB3" w14:textId="3421679F" w:rsidR="002B2710" w:rsidRPr="00CE6482" w:rsidRDefault="0058431F" w:rsidP="00CE648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E6482">
        <w:rPr>
          <w:rFonts w:ascii="Arial" w:hAnsi="Arial" w:cs="Arial"/>
          <w:sz w:val="24"/>
          <w:szCs w:val="24"/>
        </w:rPr>
        <w:t xml:space="preserve">Ahora cree </w:t>
      </w:r>
      <w:r w:rsidR="00CE6482">
        <w:rPr>
          <w:rFonts w:ascii="Arial" w:hAnsi="Arial" w:cs="Arial"/>
          <w:sz w:val="24"/>
          <w:szCs w:val="24"/>
        </w:rPr>
        <w:t>las páginas secundarias del w</w:t>
      </w:r>
      <w:r w:rsidR="004F43AE" w:rsidRPr="00CE6482">
        <w:rPr>
          <w:rFonts w:ascii="Arial" w:hAnsi="Arial" w:cs="Arial"/>
          <w:sz w:val="24"/>
          <w:szCs w:val="24"/>
        </w:rPr>
        <w:t>iki</w:t>
      </w:r>
      <w:r w:rsidR="007A7C52" w:rsidRPr="00CE6482">
        <w:rPr>
          <w:rFonts w:ascii="Arial" w:hAnsi="Arial" w:cs="Arial"/>
          <w:sz w:val="24"/>
          <w:szCs w:val="24"/>
        </w:rPr>
        <w:t xml:space="preserve">. Para ello, </w:t>
      </w:r>
      <w:r w:rsidR="00FB6B7D" w:rsidRPr="00CE6482">
        <w:rPr>
          <w:rFonts w:ascii="Arial" w:hAnsi="Arial" w:cs="Arial"/>
          <w:sz w:val="24"/>
          <w:szCs w:val="24"/>
        </w:rPr>
        <w:t xml:space="preserve">ingrese a </w:t>
      </w:r>
      <w:r w:rsidR="002B2710" w:rsidRPr="00CE6482">
        <w:rPr>
          <w:rFonts w:ascii="Arial" w:hAnsi="Arial" w:cs="Arial"/>
          <w:sz w:val="24"/>
          <w:szCs w:val="24"/>
        </w:rPr>
        <w:t xml:space="preserve">cada </w:t>
      </w:r>
      <w:r w:rsidR="00FB6B7D" w:rsidRPr="00CE6482">
        <w:rPr>
          <w:rFonts w:ascii="Arial" w:hAnsi="Arial" w:cs="Arial"/>
          <w:sz w:val="24"/>
          <w:szCs w:val="24"/>
        </w:rPr>
        <w:t xml:space="preserve">enlace con el nombre del </w:t>
      </w:r>
      <w:r w:rsidR="002B2710" w:rsidRPr="00CE6482">
        <w:rPr>
          <w:rFonts w:ascii="Arial" w:hAnsi="Arial" w:cs="Arial"/>
          <w:sz w:val="24"/>
          <w:szCs w:val="24"/>
        </w:rPr>
        <w:t>mes</w:t>
      </w:r>
      <w:r w:rsidR="00FB6B7D" w:rsidRPr="00CE6482">
        <w:rPr>
          <w:rFonts w:ascii="Arial" w:hAnsi="Arial" w:cs="Arial"/>
          <w:sz w:val="24"/>
          <w:szCs w:val="24"/>
        </w:rPr>
        <w:t xml:space="preserve"> y digite </w:t>
      </w:r>
      <w:r w:rsidR="007A7C52" w:rsidRPr="00CE6482">
        <w:rPr>
          <w:rFonts w:ascii="Arial" w:hAnsi="Arial" w:cs="Arial"/>
          <w:sz w:val="24"/>
          <w:szCs w:val="24"/>
        </w:rPr>
        <w:t xml:space="preserve">el nombre del estudiante encargado de la relatoría </w:t>
      </w:r>
      <w:r w:rsidR="009A1804">
        <w:rPr>
          <w:rFonts w:ascii="Arial" w:hAnsi="Arial" w:cs="Arial"/>
          <w:sz w:val="24"/>
          <w:szCs w:val="24"/>
        </w:rPr>
        <w:t xml:space="preserve">de cada clase </w:t>
      </w:r>
      <w:r w:rsidR="007A7C52" w:rsidRPr="00CE6482">
        <w:rPr>
          <w:rFonts w:ascii="Arial" w:hAnsi="Arial" w:cs="Arial"/>
          <w:sz w:val="24"/>
          <w:szCs w:val="24"/>
        </w:rPr>
        <w:t>al frente la fecha, así</w:t>
      </w:r>
      <w:r w:rsidR="002B2710" w:rsidRPr="00CE6482">
        <w:rPr>
          <w:rFonts w:ascii="Arial" w:hAnsi="Arial" w:cs="Arial"/>
          <w:sz w:val="24"/>
          <w:szCs w:val="24"/>
        </w:rPr>
        <w:t>:</w:t>
      </w:r>
    </w:p>
    <w:p w14:paraId="6D2D04DC" w14:textId="77777777" w:rsidR="002B2710" w:rsidRPr="004051EA" w:rsidRDefault="002B2710" w:rsidP="004F43AE">
      <w:pPr>
        <w:jc w:val="both"/>
        <w:rPr>
          <w:rFonts w:ascii="Arial" w:hAnsi="Arial" w:cs="Arial"/>
          <w:b/>
          <w:sz w:val="24"/>
          <w:szCs w:val="24"/>
        </w:rPr>
      </w:pPr>
      <w:r w:rsidRPr="004051EA">
        <w:rPr>
          <w:rFonts w:ascii="Arial" w:hAnsi="Arial" w:cs="Arial"/>
          <w:b/>
          <w:sz w:val="24"/>
          <w:szCs w:val="24"/>
        </w:rPr>
        <w:t xml:space="preserve">Enero: </w:t>
      </w:r>
    </w:p>
    <w:p w14:paraId="73206D05" w14:textId="77777777" w:rsidR="00DF7B38" w:rsidRPr="004051EA" w:rsidRDefault="00DF7B38" w:rsidP="004F43AE">
      <w:pPr>
        <w:jc w:val="both"/>
        <w:rPr>
          <w:rFonts w:ascii="Arial" w:hAnsi="Arial" w:cs="Arial"/>
          <w:b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>Relatorías correspondientes a las clases de enero.</w:t>
      </w:r>
    </w:p>
    <w:p w14:paraId="3E0357D2" w14:textId="77777777" w:rsidR="00DF7B38" w:rsidRPr="004051EA" w:rsidRDefault="00DF7B38" w:rsidP="004F43AE">
      <w:pPr>
        <w:jc w:val="both"/>
        <w:rPr>
          <w:rFonts w:ascii="Arial" w:hAnsi="Arial" w:cs="Arial"/>
          <w:b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>Mariela Flórez [[15]]</w:t>
      </w:r>
    </w:p>
    <w:p w14:paraId="214CE8A2" w14:textId="77777777" w:rsidR="004F43AE" w:rsidRPr="004051EA" w:rsidRDefault="00DF7B38" w:rsidP="004F43AE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 xml:space="preserve">Andrea Marín </w:t>
      </w:r>
      <w:r w:rsidR="004F43AE" w:rsidRPr="004051EA">
        <w:rPr>
          <w:rFonts w:ascii="Arial" w:hAnsi="Arial" w:cs="Arial"/>
          <w:sz w:val="24"/>
          <w:szCs w:val="24"/>
        </w:rPr>
        <w:t>[[29]]</w:t>
      </w:r>
    </w:p>
    <w:p w14:paraId="1E85646C" w14:textId="77777777" w:rsidR="002B2710" w:rsidRPr="004051EA" w:rsidRDefault="002B2710" w:rsidP="004F43AE">
      <w:pPr>
        <w:jc w:val="both"/>
        <w:rPr>
          <w:rFonts w:ascii="Arial" w:hAnsi="Arial" w:cs="Arial"/>
          <w:b/>
          <w:sz w:val="24"/>
          <w:szCs w:val="24"/>
        </w:rPr>
      </w:pPr>
      <w:r w:rsidRPr="004051EA">
        <w:rPr>
          <w:rFonts w:ascii="Arial" w:hAnsi="Arial" w:cs="Arial"/>
          <w:b/>
          <w:sz w:val="24"/>
          <w:szCs w:val="24"/>
        </w:rPr>
        <w:t>Febrero:</w:t>
      </w:r>
    </w:p>
    <w:p w14:paraId="7E6A4757" w14:textId="77777777" w:rsidR="002B2710" w:rsidRPr="004051EA" w:rsidRDefault="00DF7B38" w:rsidP="002B2710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 xml:space="preserve">Relatorías correspondientes a las clases de </w:t>
      </w:r>
      <w:r w:rsidR="002B2710" w:rsidRPr="004051EA">
        <w:rPr>
          <w:rFonts w:ascii="Arial" w:hAnsi="Arial" w:cs="Arial"/>
          <w:sz w:val="24"/>
          <w:szCs w:val="24"/>
        </w:rPr>
        <w:t>febrero</w:t>
      </w:r>
      <w:r w:rsidRPr="004051EA">
        <w:rPr>
          <w:rFonts w:ascii="Arial" w:hAnsi="Arial" w:cs="Arial"/>
          <w:sz w:val="24"/>
          <w:szCs w:val="24"/>
        </w:rPr>
        <w:t>.</w:t>
      </w:r>
    </w:p>
    <w:p w14:paraId="4E3FD914" w14:textId="77777777" w:rsidR="002B2710" w:rsidRPr="004051EA" w:rsidRDefault="00DF7B38" w:rsidP="002B2710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lastRenderedPageBreak/>
        <w:t>Ximena Quintero</w:t>
      </w:r>
      <w:r w:rsidR="002B2710" w:rsidRPr="004051EA">
        <w:rPr>
          <w:rFonts w:ascii="Arial" w:hAnsi="Arial" w:cs="Arial"/>
          <w:sz w:val="24"/>
          <w:szCs w:val="24"/>
        </w:rPr>
        <w:t xml:space="preserve"> [[12]]</w:t>
      </w:r>
    </w:p>
    <w:p w14:paraId="0277B381" w14:textId="77777777" w:rsidR="002B2710" w:rsidRPr="004051EA" w:rsidRDefault="00DF7B38" w:rsidP="004F43AE">
      <w:pPr>
        <w:jc w:val="both"/>
        <w:rPr>
          <w:rFonts w:ascii="Arial" w:hAnsi="Arial" w:cs="Arial"/>
          <w:b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>Marcos Fernández</w:t>
      </w:r>
      <w:r w:rsidR="002B2710" w:rsidRPr="004051EA">
        <w:rPr>
          <w:rFonts w:ascii="Arial" w:hAnsi="Arial" w:cs="Arial"/>
          <w:sz w:val="24"/>
          <w:szCs w:val="24"/>
        </w:rPr>
        <w:t xml:space="preserve"> [[26]]</w:t>
      </w:r>
    </w:p>
    <w:p w14:paraId="452E0A2B" w14:textId="77777777" w:rsidR="002B2710" w:rsidRPr="004051EA" w:rsidRDefault="002B2710" w:rsidP="004F43AE">
      <w:pPr>
        <w:jc w:val="both"/>
        <w:rPr>
          <w:rFonts w:ascii="Arial" w:hAnsi="Arial" w:cs="Arial"/>
          <w:b/>
          <w:sz w:val="24"/>
          <w:szCs w:val="24"/>
        </w:rPr>
      </w:pPr>
      <w:r w:rsidRPr="004051EA">
        <w:rPr>
          <w:rFonts w:ascii="Arial" w:hAnsi="Arial" w:cs="Arial"/>
          <w:b/>
          <w:sz w:val="24"/>
          <w:szCs w:val="24"/>
        </w:rPr>
        <w:t>Marzo:</w:t>
      </w:r>
    </w:p>
    <w:p w14:paraId="1248F735" w14:textId="77777777" w:rsidR="002B2710" w:rsidRPr="004051EA" w:rsidRDefault="00DF7B38" w:rsidP="002B2710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 xml:space="preserve">Relatorías correspondientes a las clases de </w:t>
      </w:r>
      <w:r w:rsidR="002B2710" w:rsidRPr="004051EA">
        <w:rPr>
          <w:rFonts w:ascii="Arial" w:hAnsi="Arial" w:cs="Arial"/>
          <w:sz w:val="24"/>
          <w:szCs w:val="24"/>
        </w:rPr>
        <w:t>marzo</w:t>
      </w:r>
      <w:r w:rsidRPr="004051EA">
        <w:rPr>
          <w:rFonts w:ascii="Arial" w:hAnsi="Arial" w:cs="Arial"/>
          <w:sz w:val="24"/>
          <w:szCs w:val="24"/>
        </w:rPr>
        <w:t>.</w:t>
      </w:r>
    </w:p>
    <w:p w14:paraId="14405FBC" w14:textId="77777777" w:rsidR="002B2710" w:rsidRPr="004051EA" w:rsidRDefault="00DF7B38" w:rsidP="002B2710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>Pablo Bermúdez</w:t>
      </w:r>
      <w:r w:rsidR="002B2710" w:rsidRPr="004051EA">
        <w:rPr>
          <w:rFonts w:ascii="Arial" w:hAnsi="Arial" w:cs="Arial"/>
          <w:sz w:val="24"/>
          <w:szCs w:val="24"/>
        </w:rPr>
        <w:t xml:space="preserve"> [[5]]</w:t>
      </w:r>
    </w:p>
    <w:p w14:paraId="04A55A9C" w14:textId="77777777" w:rsidR="002B2710" w:rsidRPr="004051EA" w:rsidRDefault="002B2710" w:rsidP="004F43AE">
      <w:pPr>
        <w:jc w:val="both"/>
        <w:rPr>
          <w:rFonts w:ascii="Arial" w:hAnsi="Arial" w:cs="Arial"/>
          <w:b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>M</w:t>
      </w:r>
      <w:r w:rsidR="00DF7B38" w:rsidRPr="004051EA">
        <w:rPr>
          <w:rFonts w:ascii="Arial" w:hAnsi="Arial" w:cs="Arial"/>
          <w:sz w:val="24"/>
          <w:szCs w:val="24"/>
        </w:rPr>
        <w:t>elisa Mejía</w:t>
      </w:r>
      <w:r w:rsidRPr="004051EA">
        <w:rPr>
          <w:rFonts w:ascii="Arial" w:hAnsi="Arial" w:cs="Arial"/>
          <w:sz w:val="24"/>
          <w:szCs w:val="24"/>
        </w:rPr>
        <w:t xml:space="preserve"> [[19]]</w:t>
      </w:r>
    </w:p>
    <w:p w14:paraId="5691C5B2" w14:textId="77777777" w:rsidR="002B2710" w:rsidRPr="004051EA" w:rsidRDefault="002B2710" w:rsidP="004F43AE">
      <w:pPr>
        <w:jc w:val="both"/>
        <w:rPr>
          <w:rFonts w:ascii="Arial" w:hAnsi="Arial" w:cs="Arial"/>
          <w:b/>
          <w:sz w:val="24"/>
          <w:szCs w:val="24"/>
        </w:rPr>
      </w:pPr>
      <w:r w:rsidRPr="004051EA">
        <w:rPr>
          <w:rFonts w:ascii="Arial" w:hAnsi="Arial" w:cs="Arial"/>
          <w:b/>
          <w:sz w:val="24"/>
          <w:szCs w:val="24"/>
        </w:rPr>
        <w:t>Abril:</w:t>
      </w:r>
    </w:p>
    <w:p w14:paraId="315A3241" w14:textId="77777777" w:rsidR="002B2710" w:rsidRPr="004051EA" w:rsidRDefault="00DF7B38" w:rsidP="002B2710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 xml:space="preserve">Relatorías correspondientes a las clases de </w:t>
      </w:r>
      <w:r w:rsidR="002B2710" w:rsidRPr="004051EA">
        <w:rPr>
          <w:rFonts w:ascii="Arial" w:hAnsi="Arial" w:cs="Arial"/>
          <w:sz w:val="24"/>
          <w:szCs w:val="24"/>
        </w:rPr>
        <w:t>abril</w:t>
      </w:r>
      <w:r w:rsidRPr="004051EA">
        <w:rPr>
          <w:rFonts w:ascii="Arial" w:hAnsi="Arial" w:cs="Arial"/>
          <w:sz w:val="24"/>
          <w:szCs w:val="24"/>
        </w:rPr>
        <w:t>.</w:t>
      </w:r>
    </w:p>
    <w:p w14:paraId="6C46B35D" w14:textId="77777777" w:rsidR="002B2710" w:rsidRPr="004051EA" w:rsidRDefault="00DF7B38" w:rsidP="002B2710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>Dora Cadavid</w:t>
      </w:r>
      <w:r w:rsidR="002B2710" w:rsidRPr="004051EA">
        <w:rPr>
          <w:rFonts w:ascii="Arial" w:hAnsi="Arial" w:cs="Arial"/>
          <w:sz w:val="24"/>
          <w:szCs w:val="24"/>
        </w:rPr>
        <w:t xml:space="preserve"> [[9]]</w:t>
      </w:r>
    </w:p>
    <w:p w14:paraId="6F5BE920" w14:textId="77777777" w:rsidR="002B2710" w:rsidRPr="004051EA" w:rsidRDefault="00DF7B38" w:rsidP="004F43AE">
      <w:pPr>
        <w:jc w:val="both"/>
        <w:rPr>
          <w:rFonts w:ascii="Arial" w:hAnsi="Arial" w:cs="Arial"/>
          <w:b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>Liliana Pérez</w:t>
      </w:r>
      <w:r w:rsidR="002B2710" w:rsidRPr="004051EA">
        <w:rPr>
          <w:rFonts w:ascii="Arial" w:hAnsi="Arial" w:cs="Arial"/>
          <w:sz w:val="24"/>
          <w:szCs w:val="24"/>
        </w:rPr>
        <w:t xml:space="preserve"> [[30]]</w:t>
      </w:r>
    </w:p>
    <w:p w14:paraId="340B51A8" w14:textId="77777777" w:rsidR="002B2710" w:rsidRPr="004051EA" w:rsidRDefault="002B2710" w:rsidP="004F43AE">
      <w:pPr>
        <w:jc w:val="both"/>
        <w:rPr>
          <w:rFonts w:ascii="Arial" w:hAnsi="Arial" w:cs="Arial"/>
          <w:b/>
          <w:sz w:val="24"/>
          <w:szCs w:val="24"/>
        </w:rPr>
      </w:pPr>
      <w:r w:rsidRPr="004051EA">
        <w:rPr>
          <w:rFonts w:ascii="Arial" w:hAnsi="Arial" w:cs="Arial"/>
          <w:b/>
          <w:sz w:val="24"/>
          <w:szCs w:val="24"/>
        </w:rPr>
        <w:t>Mayo:</w:t>
      </w:r>
    </w:p>
    <w:p w14:paraId="31487C90" w14:textId="77777777" w:rsidR="002B2710" w:rsidRPr="004051EA" w:rsidRDefault="00DF7B38" w:rsidP="002B2710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 xml:space="preserve">Relatoría correspondiente a la clase de </w:t>
      </w:r>
      <w:r w:rsidR="002B2710" w:rsidRPr="004051EA">
        <w:rPr>
          <w:rFonts w:ascii="Arial" w:hAnsi="Arial" w:cs="Arial"/>
          <w:sz w:val="24"/>
          <w:szCs w:val="24"/>
        </w:rPr>
        <w:t>mayo</w:t>
      </w:r>
      <w:r w:rsidRPr="004051EA">
        <w:rPr>
          <w:rFonts w:ascii="Arial" w:hAnsi="Arial" w:cs="Arial"/>
          <w:sz w:val="24"/>
          <w:szCs w:val="24"/>
        </w:rPr>
        <w:t>.</w:t>
      </w:r>
    </w:p>
    <w:p w14:paraId="44DF74AF" w14:textId="77777777" w:rsidR="002B2710" w:rsidRDefault="00DF7B38" w:rsidP="002B2710">
      <w:pPr>
        <w:jc w:val="both"/>
        <w:rPr>
          <w:rFonts w:ascii="Arial" w:hAnsi="Arial" w:cs="Arial"/>
          <w:sz w:val="24"/>
          <w:szCs w:val="24"/>
        </w:rPr>
      </w:pPr>
      <w:r w:rsidRPr="004051EA">
        <w:rPr>
          <w:rFonts w:ascii="Arial" w:hAnsi="Arial" w:cs="Arial"/>
          <w:sz w:val="24"/>
          <w:szCs w:val="24"/>
        </w:rPr>
        <w:t xml:space="preserve">Alejandro Cortés </w:t>
      </w:r>
      <w:r w:rsidR="002B2710" w:rsidRPr="004051EA">
        <w:rPr>
          <w:rFonts w:ascii="Arial" w:hAnsi="Arial" w:cs="Arial"/>
          <w:sz w:val="24"/>
          <w:szCs w:val="24"/>
        </w:rPr>
        <w:t>[[14]]</w:t>
      </w:r>
    </w:p>
    <w:p w14:paraId="4B8C2548" w14:textId="0AD60556" w:rsidR="007A7C52" w:rsidRPr="004051EA" w:rsidRDefault="00FB6B7D" w:rsidP="007A7C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precisa</w:t>
      </w:r>
      <w:r w:rsidR="006A6CA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que el tercer nivel de las </w:t>
      </w:r>
      <w:r w:rsidR="009A1804">
        <w:rPr>
          <w:rFonts w:ascii="Arial" w:hAnsi="Arial" w:cs="Arial"/>
          <w:sz w:val="24"/>
          <w:szCs w:val="24"/>
        </w:rPr>
        <w:t>páginas del w</w:t>
      </w:r>
      <w:bookmarkStart w:id="0" w:name="_GoBack"/>
      <w:bookmarkEnd w:id="0"/>
      <w:r w:rsidR="007A7C52">
        <w:rPr>
          <w:rFonts w:ascii="Arial" w:hAnsi="Arial" w:cs="Arial"/>
          <w:sz w:val="24"/>
          <w:szCs w:val="24"/>
        </w:rPr>
        <w:t xml:space="preserve">iki serán las que creen los estudiantes </w:t>
      </w:r>
      <w:r w:rsidR="00CE6482">
        <w:rPr>
          <w:rFonts w:ascii="Arial" w:hAnsi="Arial" w:cs="Arial"/>
          <w:sz w:val="24"/>
          <w:szCs w:val="24"/>
        </w:rPr>
        <w:t>al redactar sus</w:t>
      </w:r>
      <w:r w:rsidR="007A7C52">
        <w:rPr>
          <w:rFonts w:ascii="Arial" w:hAnsi="Arial" w:cs="Arial"/>
          <w:sz w:val="24"/>
          <w:szCs w:val="24"/>
        </w:rPr>
        <w:t xml:space="preserve"> relatorías en las fechas que les han sido asignadas. </w:t>
      </w:r>
    </w:p>
    <w:p w14:paraId="5A7F0E7A" w14:textId="77777777" w:rsidR="002B2710" w:rsidRPr="002B2710" w:rsidRDefault="002B2710" w:rsidP="004F43AE">
      <w:pPr>
        <w:jc w:val="both"/>
        <w:rPr>
          <w:rFonts w:ascii="Arial" w:hAnsi="Arial" w:cs="Arial"/>
          <w:b/>
        </w:rPr>
      </w:pPr>
    </w:p>
    <w:sectPr w:rsidR="002B2710" w:rsidRPr="002B27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C3D06" w14:textId="77777777" w:rsidR="004A6488" w:rsidRDefault="004A6488" w:rsidP="00E20B11">
      <w:pPr>
        <w:spacing w:after="0" w:line="240" w:lineRule="auto"/>
      </w:pPr>
      <w:r>
        <w:separator/>
      </w:r>
    </w:p>
  </w:endnote>
  <w:endnote w:type="continuationSeparator" w:id="0">
    <w:p w14:paraId="60FAE590" w14:textId="77777777" w:rsidR="004A6488" w:rsidRDefault="004A6488" w:rsidP="00E2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B3801" w14:textId="77777777" w:rsidR="004A6488" w:rsidRDefault="004A6488" w:rsidP="00E20B11">
      <w:pPr>
        <w:spacing w:after="0" w:line="240" w:lineRule="auto"/>
      </w:pPr>
      <w:r>
        <w:separator/>
      </w:r>
    </w:p>
  </w:footnote>
  <w:footnote w:type="continuationSeparator" w:id="0">
    <w:p w14:paraId="1F2ACC6F" w14:textId="77777777" w:rsidR="004A6488" w:rsidRDefault="004A6488" w:rsidP="00E2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5A7A4" w14:textId="2CEF7E73" w:rsidR="00E20B11" w:rsidRDefault="00E20B11" w:rsidP="00E20B11">
    <w:pPr>
      <w:pStyle w:val="Encabezado"/>
      <w:jc w:val="center"/>
    </w:pPr>
    <w:r>
      <w:rPr>
        <w:rFonts w:ascii="Arial" w:hAnsi="Arial" w:cs="Arial"/>
        <w:b/>
        <w:bCs/>
        <w:noProof/>
        <w:color w:val="00659E"/>
        <w:sz w:val="36"/>
        <w:szCs w:val="36"/>
        <w:lang w:eastAsia="es-CO"/>
      </w:rPr>
      <w:drawing>
        <wp:inline distT="0" distB="0" distL="0" distR="0" wp14:anchorId="5F8E47EC" wp14:editId="7069FF6C">
          <wp:extent cx="5400040" cy="607060"/>
          <wp:effectExtent l="0" t="0" r="0" b="2540"/>
          <wp:docPr id="1" name="Imagen 1" descr="C:\Users\Melisa\Downloads\ca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a\Downloads\ca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9A86D" w14:textId="77777777" w:rsidR="00E20B11" w:rsidRDefault="00E20B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95D"/>
    <w:multiLevelType w:val="hybridMultilevel"/>
    <w:tmpl w:val="E93C5B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62010"/>
    <w:multiLevelType w:val="hybridMultilevel"/>
    <w:tmpl w:val="7A6048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A0F0A"/>
    <w:multiLevelType w:val="hybridMultilevel"/>
    <w:tmpl w:val="43267B98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BD356C"/>
    <w:multiLevelType w:val="hybridMultilevel"/>
    <w:tmpl w:val="448C066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30086A"/>
    <w:multiLevelType w:val="hybridMultilevel"/>
    <w:tmpl w:val="1688C0F8"/>
    <w:lvl w:ilvl="0" w:tplc="73FA9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9D"/>
    <w:rsid w:val="000048D1"/>
    <w:rsid w:val="00023310"/>
    <w:rsid w:val="00023C87"/>
    <w:rsid w:val="00030806"/>
    <w:rsid w:val="00036ED7"/>
    <w:rsid w:val="00037687"/>
    <w:rsid w:val="00055555"/>
    <w:rsid w:val="0005555D"/>
    <w:rsid w:val="00057D2A"/>
    <w:rsid w:val="00062950"/>
    <w:rsid w:val="00075129"/>
    <w:rsid w:val="00076B08"/>
    <w:rsid w:val="000827AE"/>
    <w:rsid w:val="000859F8"/>
    <w:rsid w:val="00094D95"/>
    <w:rsid w:val="000A610A"/>
    <w:rsid w:val="000B033D"/>
    <w:rsid w:val="000B3A1C"/>
    <w:rsid w:val="000B546F"/>
    <w:rsid w:val="000B668D"/>
    <w:rsid w:val="000B736F"/>
    <w:rsid w:val="000D0229"/>
    <w:rsid w:val="000E6A86"/>
    <w:rsid w:val="000F4CE9"/>
    <w:rsid w:val="000F7FB7"/>
    <w:rsid w:val="00105B89"/>
    <w:rsid w:val="00106BE5"/>
    <w:rsid w:val="00120D12"/>
    <w:rsid w:val="00125BB5"/>
    <w:rsid w:val="00143833"/>
    <w:rsid w:val="00144883"/>
    <w:rsid w:val="00146DDB"/>
    <w:rsid w:val="00152145"/>
    <w:rsid w:val="00154209"/>
    <w:rsid w:val="00155636"/>
    <w:rsid w:val="0015679D"/>
    <w:rsid w:val="00162E36"/>
    <w:rsid w:val="001705C1"/>
    <w:rsid w:val="001A2484"/>
    <w:rsid w:val="001A52EF"/>
    <w:rsid w:val="001C0479"/>
    <w:rsid w:val="001C4271"/>
    <w:rsid w:val="001E16E6"/>
    <w:rsid w:val="001F1F7B"/>
    <w:rsid w:val="00200FBF"/>
    <w:rsid w:val="00223FE8"/>
    <w:rsid w:val="00227DA5"/>
    <w:rsid w:val="00227E3B"/>
    <w:rsid w:val="0024226A"/>
    <w:rsid w:val="00247140"/>
    <w:rsid w:val="00254D3D"/>
    <w:rsid w:val="00263F6A"/>
    <w:rsid w:val="0027693D"/>
    <w:rsid w:val="002855A8"/>
    <w:rsid w:val="00291330"/>
    <w:rsid w:val="002A2796"/>
    <w:rsid w:val="002A3D50"/>
    <w:rsid w:val="002B2710"/>
    <w:rsid w:val="002B28AE"/>
    <w:rsid w:val="002B5678"/>
    <w:rsid w:val="002D2C99"/>
    <w:rsid w:val="002E2313"/>
    <w:rsid w:val="002E4620"/>
    <w:rsid w:val="002E4C8B"/>
    <w:rsid w:val="002E73CD"/>
    <w:rsid w:val="002F270A"/>
    <w:rsid w:val="003003F9"/>
    <w:rsid w:val="00304C36"/>
    <w:rsid w:val="00314C73"/>
    <w:rsid w:val="003351EE"/>
    <w:rsid w:val="003421A5"/>
    <w:rsid w:val="00354885"/>
    <w:rsid w:val="0035546C"/>
    <w:rsid w:val="003557E0"/>
    <w:rsid w:val="003616CB"/>
    <w:rsid w:val="003622C7"/>
    <w:rsid w:val="00371173"/>
    <w:rsid w:val="00376E1B"/>
    <w:rsid w:val="003826D4"/>
    <w:rsid w:val="00384F39"/>
    <w:rsid w:val="00395D4A"/>
    <w:rsid w:val="00396794"/>
    <w:rsid w:val="003B6656"/>
    <w:rsid w:val="003C3032"/>
    <w:rsid w:val="003C3E28"/>
    <w:rsid w:val="003C4D38"/>
    <w:rsid w:val="003D4CD9"/>
    <w:rsid w:val="003E018B"/>
    <w:rsid w:val="003E4DC8"/>
    <w:rsid w:val="0040152C"/>
    <w:rsid w:val="004051EA"/>
    <w:rsid w:val="00405E86"/>
    <w:rsid w:val="0041039B"/>
    <w:rsid w:val="00413C9C"/>
    <w:rsid w:val="004150A1"/>
    <w:rsid w:val="0042125E"/>
    <w:rsid w:val="004241DD"/>
    <w:rsid w:val="004307C1"/>
    <w:rsid w:val="004479F2"/>
    <w:rsid w:val="0046052C"/>
    <w:rsid w:val="00463DBC"/>
    <w:rsid w:val="00470CD5"/>
    <w:rsid w:val="00471480"/>
    <w:rsid w:val="00472FD2"/>
    <w:rsid w:val="004767C9"/>
    <w:rsid w:val="004834B9"/>
    <w:rsid w:val="00491DDF"/>
    <w:rsid w:val="004948DD"/>
    <w:rsid w:val="004A1956"/>
    <w:rsid w:val="004A2266"/>
    <w:rsid w:val="004A5643"/>
    <w:rsid w:val="004A6488"/>
    <w:rsid w:val="004B18F2"/>
    <w:rsid w:val="004B2C86"/>
    <w:rsid w:val="004C2416"/>
    <w:rsid w:val="004D7D8A"/>
    <w:rsid w:val="004F1A7A"/>
    <w:rsid w:val="004F43AE"/>
    <w:rsid w:val="00505288"/>
    <w:rsid w:val="0051570F"/>
    <w:rsid w:val="0052234B"/>
    <w:rsid w:val="00524DDD"/>
    <w:rsid w:val="00530648"/>
    <w:rsid w:val="00532451"/>
    <w:rsid w:val="00561B30"/>
    <w:rsid w:val="005768CD"/>
    <w:rsid w:val="0058431F"/>
    <w:rsid w:val="00587E51"/>
    <w:rsid w:val="00591B6D"/>
    <w:rsid w:val="005A026C"/>
    <w:rsid w:val="005A6401"/>
    <w:rsid w:val="005B1226"/>
    <w:rsid w:val="005B4B3B"/>
    <w:rsid w:val="005B5DC9"/>
    <w:rsid w:val="00600D74"/>
    <w:rsid w:val="00616C18"/>
    <w:rsid w:val="0062100B"/>
    <w:rsid w:val="00622584"/>
    <w:rsid w:val="00631C06"/>
    <w:rsid w:val="00635737"/>
    <w:rsid w:val="00646149"/>
    <w:rsid w:val="00646227"/>
    <w:rsid w:val="00650D0F"/>
    <w:rsid w:val="00655ECF"/>
    <w:rsid w:val="00664443"/>
    <w:rsid w:val="0066554B"/>
    <w:rsid w:val="00670CD0"/>
    <w:rsid w:val="00673CD7"/>
    <w:rsid w:val="0067677B"/>
    <w:rsid w:val="00680386"/>
    <w:rsid w:val="00684EDC"/>
    <w:rsid w:val="0068624E"/>
    <w:rsid w:val="006928D4"/>
    <w:rsid w:val="006929AA"/>
    <w:rsid w:val="00695F58"/>
    <w:rsid w:val="006A365D"/>
    <w:rsid w:val="006A426F"/>
    <w:rsid w:val="006A6CAC"/>
    <w:rsid w:val="006B6DCE"/>
    <w:rsid w:val="006D607C"/>
    <w:rsid w:val="006E34DC"/>
    <w:rsid w:val="006F518A"/>
    <w:rsid w:val="00700C3D"/>
    <w:rsid w:val="0071276D"/>
    <w:rsid w:val="0071626A"/>
    <w:rsid w:val="00717A25"/>
    <w:rsid w:val="00717E1A"/>
    <w:rsid w:val="00735AD9"/>
    <w:rsid w:val="0073647B"/>
    <w:rsid w:val="00736997"/>
    <w:rsid w:val="00741C7A"/>
    <w:rsid w:val="00743FA8"/>
    <w:rsid w:val="007458B8"/>
    <w:rsid w:val="007539EC"/>
    <w:rsid w:val="00754BCF"/>
    <w:rsid w:val="0075733E"/>
    <w:rsid w:val="00760D47"/>
    <w:rsid w:val="00783050"/>
    <w:rsid w:val="007A7C52"/>
    <w:rsid w:val="007B2114"/>
    <w:rsid w:val="007B3E82"/>
    <w:rsid w:val="007C4BBC"/>
    <w:rsid w:val="007C51F2"/>
    <w:rsid w:val="007D43C6"/>
    <w:rsid w:val="007E39B8"/>
    <w:rsid w:val="007F6AB2"/>
    <w:rsid w:val="0080579D"/>
    <w:rsid w:val="00812708"/>
    <w:rsid w:val="00820FFC"/>
    <w:rsid w:val="0083053A"/>
    <w:rsid w:val="00830A70"/>
    <w:rsid w:val="0083135B"/>
    <w:rsid w:val="00836CF5"/>
    <w:rsid w:val="008414B0"/>
    <w:rsid w:val="008549D6"/>
    <w:rsid w:val="00863BF9"/>
    <w:rsid w:val="0087437B"/>
    <w:rsid w:val="0087440B"/>
    <w:rsid w:val="00874B7B"/>
    <w:rsid w:val="00884925"/>
    <w:rsid w:val="008947FA"/>
    <w:rsid w:val="00894A3D"/>
    <w:rsid w:val="008A0298"/>
    <w:rsid w:val="008A15BD"/>
    <w:rsid w:val="008A2C00"/>
    <w:rsid w:val="008A5D1B"/>
    <w:rsid w:val="008A7589"/>
    <w:rsid w:val="008B5F01"/>
    <w:rsid w:val="008C5A9D"/>
    <w:rsid w:val="008C677A"/>
    <w:rsid w:val="008C7CF2"/>
    <w:rsid w:val="008E2215"/>
    <w:rsid w:val="008E491A"/>
    <w:rsid w:val="008E6A94"/>
    <w:rsid w:val="0090006F"/>
    <w:rsid w:val="00942769"/>
    <w:rsid w:val="009739F2"/>
    <w:rsid w:val="009822EE"/>
    <w:rsid w:val="009825AA"/>
    <w:rsid w:val="00997CBF"/>
    <w:rsid w:val="009A1804"/>
    <w:rsid w:val="009B08EA"/>
    <w:rsid w:val="009C1890"/>
    <w:rsid w:val="009E0D3A"/>
    <w:rsid w:val="009E131A"/>
    <w:rsid w:val="009E6E1D"/>
    <w:rsid w:val="009F4E18"/>
    <w:rsid w:val="00A01C6A"/>
    <w:rsid w:val="00A0321F"/>
    <w:rsid w:val="00A1278A"/>
    <w:rsid w:val="00A44DBD"/>
    <w:rsid w:val="00A45FBF"/>
    <w:rsid w:val="00A5351B"/>
    <w:rsid w:val="00A62FCD"/>
    <w:rsid w:val="00A747F8"/>
    <w:rsid w:val="00A7514C"/>
    <w:rsid w:val="00A80712"/>
    <w:rsid w:val="00A8177C"/>
    <w:rsid w:val="00A81EAA"/>
    <w:rsid w:val="00A8495F"/>
    <w:rsid w:val="00A84FBD"/>
    <w:rsid w:val="00A85139"/>
    <w:rsid w:val="00AA0BC8"/>
    <w:rsid w:val="00AA0FA1"/>
    <w:rsid w:val="00AC380D"/>
    <w:rsid w:val="00AC595A"/>
    <w:rsid w:val="00AE3162"/>
    <w:rsid w:val="00AF082D"/>
    <w:rsid w:val="00AF5AC2"/>
    <w:rsid w:val="00B1157C"/>
    <w:rsid w:val="00B12A92"/>
    <w:rsid w:val="00B263AD"/>
    <w:rsid w:val="00B270CB"/>
    <w:rsid w:val="00B3038D"/>
    <w:rsid w:val="00B3187B"/>
    <w:rsid w:val="00B42811"/>
    <w:rsid w:val="00B44E98"/>
    <w:rsid w:val="00B566D9"/>
    <w:rsid w:val="00B635AC"/>
    <w:rsid w:val="00B822F0"/>
    <w:rsid w:val="00B86506"/>
    <w:rsid w:val="00B87C5F"/>
    <w:rsid w:val="00BC3555"/>
    <w:rsid w:val="00BC7F68"/>
    <w:rsid w:val="00BD276C"/>
    <w:rsid w:val="00BE6963"/>
    <w:rsid w:val="00BE76DD"/>
    <w:rsid w:val="00BF079A"/>
    <w:rsid w:val="00C01CCE"/>
    <w:rsid w:val="00C059F3"/>
    <w:rsid w:val="00C24F2C"/>
    <w:rsid w:val="00C26226"/>
    <w:rsid w:val="00C5335C"/>
    <w:rsid w:val="00C545F8"/>
    <w:rsid w:val="00C561AF"/>
    <w:rsid w:val="00C620AE"/>
    <w:rsid w:val="00C6720B"/>
    <w:rsid w:val="00C73B98"/>
    <w:rsid w:val="00C73D34"/>
    <w:rsid w:val="00C800F7"/>
    <w:rsid w:val="00C82590"/>
    <w:rsid w:val="00C950FC"/>
    <w:rsid w:val="00C968ED"/>
    <w:rsid w:val="00CB2D1B"/>
    <w:rsid w:val="00CB40A1"/>
    <w:rsid w:val="00CB6482"/>
    <w:rsid w:val="00CE3D70"/>
    <w:rsid w:val="00CE6482"/>
    <w:rsid w:val="00CF106C"/>
    <w:rsid w:val="00CF2550"/>
    <w:rsid w:val="00CF4B44"/>
    <w:rsid w:val="00CF7978"/>
    <w:rsid w:val="00D2415F"/>
    <w:rsid w:val="00D2523E"/>
    <w:rsid w:val="00D310A9"/>
    <w:rsid w:val="00D42DA6"/>
    <w:rsid w:val="00D45CB3"/>
    <w:rsid w:val="00D46F5B"/>
    <w:rsid w:val="00D56E10"/>
    <w:rsid w:val="00D671F0"/>
    <w:rsid w:val="00D83A26"/>
    <w:rsid w:val="00D863E0"/>
    <w:rsid w:val="00D9107F"/>
    <w:rsid w:val="00D9208E"/>
    <w:rsid w:val="00DA0121"/>
    <w:rsid w:val="00DA0B4E"/>
    <w:rsid w:val="00DA1F57"/>
    <w:rsid w:val="00DA683D"/>
    <w:rsid w:val="00DB2664"/>
    <w:rsid w:val="00DC0430"/>
    <w:rsid w:val="00DC062A"/>
    <w:rsid w:val="00DC5209"/>
    <w:rsid w:val="00DC7656"/>
    <w:rsid w:val="00DE6850"/>
    <w:rsid w:val="00DF0552"/>
    <w:rsid w:val="00DF2807"/>
    <w:rsid w:val="00DF7B38"/>
    <w:rsid w:val="00E0527E"/>
    <w:rsid w:val="00E17B5B"/>
    <w:rsid w:val="00E20B11"/>
    <w:rsid w:val="00E2542F"/>
    <w:rsid w:val="00E25AEF"/>
    <w:rsid w:val="00E27CB9"/>
    <w:rsid w:val="00E3745F"/>
    <w:rsid w:val="00E419A4"/>
    <w:rsid w:val="00E560CF"/>
    <w:rsid w:val="00E61EE3"/>
    <w:rsid w:val="00E742F9"/>
    <w:rsid w:val="00E75B22"/>
    <w:rsid w:val="00E80439"/>
    <w:rsid w:val="00E855DB"/>
    <w:rsid w:val="00E914B8"/>
    <w:rsid w:val="00E97956"/>
    <w:rsid w:val="00EA1F02"/>
    <w:rsid w:val="00EA6FDA"/>
    <w:rsid w:val="00EC08ED"/>
    <w:rsid w:val="00ED0FB4"/>
    <w:rsid w:val="00ED6C36"/>
    <w:rsid w:val="00ED7ADF"/>
    <w:rsid w:val="00EE190C"/>
    <w:rsid w:val="00F0673B"/>
    <w:rsid w:val="00F17141"/>
    <w:rsid w:val="00F24D9D"/>
    <w:rsid w:val="00F54891"/>
    <w:rsid w:val="00F63E85"/>
    <w:rsid w:val="00F7211B"/>
    <w:rsid w:val="00F83754"/>
    <w:rsid w:val="00F840B7"/>
    <w:rsid w:val="00F918AF"/>
    <w:rsid w:val="00F9441E"/>
    <w:rsid w:val="00FA64FB"/>
    <w:rsid w:val="00FA6A63"/>
    <w:rsid w:val="00FB4DFF"/>
    <w:rsid w:val="00FB6B7D"/>
    <w:rsid w:val="00FD014D"/>
    <w:rsid w:val="00FD03DA"/>
    <w:rsid w:val="00FD74D2"/>
    <w:rsid w:val="00FE0DA9"/>
    <w:rsid w:val="00FE2685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B8F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A27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27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27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27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27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79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270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0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B11"/>
  </w:style>
  <w:style w:type="paragraph" w:styleId="Piedepgina">
    <w:name w:val="footer"/>
    <w:basedOn w:val="Normal"/>
    <w:link w:val="PiedepginaCar"/>
    <w:uiPriority w:val="99"/>
    <w:unhideWhenUsed/>
    <w:rsid w:val="00E20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A27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27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27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27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27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79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270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0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B11"/>
  </w:style>
  <w:style w:type="paragraph" w:styleId="Piedepgina">
    <w:name w:val="footer"/>
    <w:basedOn w:val="Normal"/>
    <w:link w:val="PiedepginaCar"/>
    <w:uiPriority w:val="99"/>
    <w:unhideWhenUsed/>
    <w:rsid w:val="00E20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7703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3177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4691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Gómez Marín</dc:creator>
  <cp:keywords/>
  <dc:description/>
  <cp:lastModifiedBy>Susana</cp:lastModifiedBy>
  <cp:revision>7</cp:revision>
  <dcterms:created xsi:type="dcterms:W3CDTF">2014-05-28T21:13:00Z</dcterms:created>
  <dcterms:modified xsi:type="dcterms:W3CDTF">2014-05-29T12:47:00Z</dcterms:modified>
</cp:coreProperties>
</file>