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E5" w:rsidRDefault="008A6CA1" w:rsidP="000647E5">
      <w:pPr>
        <w:jc w:val="center"/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Escala de valoración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 w:rsidRPr="001513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Actividad: </w:t>
      </w:r>
      <w:r w:rsidR="008F4A5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informe de lectura</w:t>
      </w:r>
      <w:r w:rsidR="00C42B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 de un </w:t>
      </w:r>
      <w:r w:rsidRPr="001513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documento </w:t>
      </w:r>
      <w:r w:rsidR="00C42B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del módulo 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="000647E5">
        <w:rPr>
          <w:rFonts w:ascii="Arial" w:eastAsia="Times New Roman" w:hAnsi="Arial" w:cs="Arial"/>
          <w:b/>
          <w:sz w:val="18"/>
          <w:szCs w:val="20"/>
          <w:lang w:eastAsia="es-CO"/>
        </w:rPr>
        <w:br/>
      </w:r>
      <w:r w:rsidR="000647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Participación en Google Drive</w:t>
      </w:r>
      <w:r w:rsidR="000647E5" w:rsidRPr="00A31A5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:  </w:t>
      </w:r>
      <w:r w:rsidR="000647E5" w:rsidRPr="00A31A57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0647E5" w:rsidRPr="00A31A5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Elaboración </w:t>
      </w:r>
      <w:r w:rsidR="00C42BB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de</w:t>
      </w:r>
      <w:r w:rsidR="000647E5" w:rsidRPr="00A31A5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  <w:r w:rsidR="008645C2" w:rsidRPr="001513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 </w:t>
      </w:r>
      <w:r w:rsidR="008645C2" w:rsidRPr="008645C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informe de lectura</w:t>
      </w:r>
      <w:r w:rsidR="000647E5" w:rsidRPr="00A31A5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.</w:t>
      </w:r>
      <w:r w:rsidR="000647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  <w:r w:rsidR="000647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br/>
        <w:t>(</w:t>
      </w:r>
      <w:r w:rsidR="00E443A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V</w:t>
      </w:r>
      <w:r w:rsidR="000647E5" w:rsidRPr="008A6CA1"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  <w:t xml:space="preserve">alor máximo de </w:t>
      </w:r>
      <w:r w:rsidR="00C42BB9"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  <w:t>2</w:t>
      </w:r>
      <w:r w:rsidR="000647E5"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  <w:t>0</w:t>
      </w:r>
      <w:r w:rsidR="000647E5" w:rsidRPr="008A6CA1"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  <w:t xml:space="preserve"> puntos)</w:t>
      </w:r>
    </w:p>
    <w:p w:rsidR="00D22DC9" w:rsidRDefault="008A6CA1" w:rsidP="00D22DC9">
      <w:pPr>
        <w:pStyle w:val="Subttulo"/>
        <w:jc w:val="center"/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</w:pPr>
      <w:r w:rsidRPr="001A50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Nombre del </w:t>
      </w:r>
      <w:r w:rsidR="00A720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doce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nte:</w:t>
      </w:r>
      <w:r w:rsidR="006363D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  <w:r w:rsidR="00D22DC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br/>
        <w:t>Calificación</w:t>
      </w:r>
      <w:r w:rsidR="00D22DC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  <w:r w:rsidR="00C105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br/>
      </w:r>
      <w:r w:rsidR="00D22DC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(</w:t>
      </w:r>
      <w:r w:rsidR="00D22DC9" w:rsidRPr="000647E5"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  <w:t>Total puntos elaboración de</w:t>
      </w:r>
      <w:r w:rsidR="008645C2" w:rsidRPr="001513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 </w:t>
      </w:r>
      <w:r w:rsidR="008645C2" w:rsidRPr="008645C2"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  <w:t>informe de lectura</w:t>
      </w:r>
      <w:r w:rsidR="008645C2" w:rsidRPr="000647E5"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  <w:t xml:space="preserve"> </w:t>
      </w:r>
      <w:r w:rsidR="00D22DC9" w:rsidRPr="000647E5"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  <w:t>Google Drive</w:t>
      </w:r>
      <w:r w:rsidR="00D22DC9"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  <w:t>)</w:t>
      </w:r>
      <w:r w:rsidR="00D22DC9" w:rsidRPr="000647E5"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  <w:t>:</w:t>
      </w:r>
      <w:r w:rsidR="00E11BED"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  <w:t xml:space="preserve"> </w:t>
      </w:r>
    </w:p>
    <w:tbl>
      <w:tblPr>
        <w:tblpPr w:leftFromText="45" w:rightFromText="45" w:vertAnchor="text" w:horzAnchor="margin" w:tblpY="37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DFE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2522"/>
        <w:gridCol w:w="2739"/>
      </w:tblGrid>
      <w:tr w:rsidR="00C42BB9" w:rsidRPr="00862AC8" w:rsidTr="00635E91">
        <w:trPr>
          <w:trHeight w:val="533"/>
          <w:tblCellSpacing w:w="0" w:type="dxa"/>
        </w:trPr>
        <w:tc>
          <w:tcPr>
            <w:tcW w:w="20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C42BB9" w:rsidRPr="001A503C" w:rsidRDefault="00C42BB9" w:rsidP="00AC79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Aspecto calificable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  <w:r w:rsidRPr="00EF2335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es-CO"/>
              </w:rPr>
              <w:t xml:space="preserve"> Cumplimiento </w:t>
            </w: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es-CO"/>
              </w:rPr>
              <w:t xml:space="preserve">con la </w:t>
            </w:r>
            <w:r w:rsidR="00AC79C0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es-CO"/>
              </w:rPr>
              <w:t>apertura</w:t>
            </w: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es-CO"/>
              </w:rPr>
              <w:t xml:space="preserve"> </w:t>
            </w:r>
            <w:r w:rsidR="00AC79C0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es-CO"/>
              </w:rPr>
              <w:t>de documento Google Drive</w:t>
            </w: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es-CO"/>
              </w:rPr>
              <w:t xml:space="preserve"> </w:t>
            </w:r>
          </w:p>
        </w:tc>
        <w:tc>
          <w:tcPr>
            <w:tcW w:w="2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C42BB9" w:rsidRPr="001A503C" w:rsidRDefault="00C42BB9" w:rsidP="00635E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Criterios de valoración</w:t>
            </w: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 - calificación</w:t>
            </w:r>
          </w:p>
        </w:tc>
      </w:tr>
      <w:tr w:rsidR="00C42BB9" w:rsidRPr="00862AC8" w:rsidTr="00635E91">
        <w:trPr>
          <w:trHeight w:val="668"/>
          <w:tblCellSpacing w:w="0" w:type="dxa"/>
        </w:trPr>
        <w:tc>
          <w:tcPr>
            <w:tcW w:w="2021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  <w:shd w:val="clear" w:color="auto" w:fill="E5DFEC" w:themeFill="accent4" w:themeFillTint="33"/>
            <w:vAlign w:val="center"/>
          </w:tcPr>
          <w:p w:rsidR="00C42BB9" w:rsidRPr="00C83E99" w:rsidRDefault="00C42BB9" w:rsidP="00C42B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C83E9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El docente abrió un documento Google Drive y lo compartió con permisos de edición con la tutora</w:t>
            </w:r>
            <w:r w:rsidRPr="00C83E9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  <w:t xml:space="preserve"> 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(Valor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punto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de la calificación).</w:t>
            </w:r>
            <w:r w:rsidRPr="00C83E9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42BB9" w:rsidRPr="00C83E99" w:rsidRDefault="00C42BB9" w:rsidP="00635E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NO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  <w:t>(0 puntos)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42BB9" w:rsidRPr="00C83E99" w:rsidRDefault="00C42BB9" w:rsidP="00C42B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SI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  <w:t>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punto)</w:t>
            </w:r>
          </w:p>
        </w:tc>
      </w:tr>
      <w:tr w:rsidR="00C42BB9" w:rsidRPr="00862AC8" w:rsidTr="00635E91">
        <w:trPr>
          <w:trHeight w:val="65"/>
          <w:tblCellSpacing w:w="0" w:type="dxa"/>
        </w:trPr>
        <w:tc>
          <w:tcPr>
            <w:tcW w:w="202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  <w:shd w:val="clear" w:color="auto" w:fill="E5DFEC" w:themeFill="accent4" w:themeFillTint="33"/>
            <w:vAlign w:val="center"/>
          </w:tcPr>
          <w:p w:rsidR="00C42BB9" w:rsidRPr="00C83E99" w:rsidRDefault="00C42BB9" w:rsidP="00635E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42BB9" w:rsidRPr="00C83E99" w:rsidRDefault="00C42BB9" w:rsidP="00635E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C42BB9" w:rsidRPr="00C83E99" w:rsidRDefault="00C42BB9" w:rsidP="00635E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</w:tbl>
    <w:p w:rsidR="00C105BB" w:rsidRDefault="00C105BB" w:rsidP="00C105BB">
      <w:pPr>
        <w:rPr>
          <w:lang w:eastAsia="es-CO"/>
        </w:rPr>
      </w:pPr>
    </w:p>
    <w:p w:rsidR="00C42BB9" w:rsidRDefault="00C42BB9" w:rsidP="00C105BB">
      <w:pPr>
        <w:rPr>
          <w:lang w:eastAsia="es-CO"/>
        </w:rPr>
      </w:pPr>
    </w:p>
    <w:p w:rsidR="00C105BB" w:rsidRPr="00C105BB" w:rsidRDefault="00C105BB" w:rsidP="00C105BB">
      <w:pPr>
        <w:rPr>
          <w:lang w:eastAsia="es-CO"/>
        </w:rPr>
      </w:pPr>
    </w:p>
    <w:tbl>
      <w:tblPr>
        <w:tblpPr w:leftFromText="45" w:rightFromText="45" w:vertAnchor="text" w:horzAnchor="margin" w:tblpY="37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DFE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2522"/>
        <w:gridCol w:w="2739"/>
      </w:tblGrid>
      <w:tr w:rsidR="00772CDB" w:rsidRPr="00862AC8" w:rsidTr="00772CDB">
        <w:trPr>
          <w:trHeight w:val="533"/>
          <w:tblCellSpacing w:w="0" w:type="dxa"/>
        </w:trPr>
        <w:tc>
          <w:tcPr>
            <w:tcW w:w="20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772CDB" w:rsidRPr="001A503C" w:rsidRDefault="00772CDB" w:rsidP="00AC79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Aspecto calificable</w:t>
            </w:r>
            <w:r w:rsidR="00BE32D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  <w:r w:rsidR="00BE32DE" w:rsidRPr="00EF2335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es-CO"/>
              </w:rPr>
              <w:t xml:space="preserve"> Cumplimiento </w:t>
            </w:r>
            <w:r w:rsidR="00BE32DE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es-CO"/>
              </w:rPr>
              <w:t xml:space="preserve">con la escritura </w:t>
            </w:r>
            <w:r w:rsidR="00AC79C0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es-CO"/>
              </w:rPr>
              <w:t>en Google Drive</w:t>
            </w:r>
            <w:r w:rsidR="00BE32DE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es-CO"/>
              </w:rPr>
              <w:t xml:space="preserve"> sobre el tema asignado</w:t>
            </w:r>
          </w:p>
        </w:tc>
        <w:tc>
          <w:tcPr>
            <w:tcW w:w="2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772CDB" w:rsidRPr="001A503C" w:rsidRDefault="00772CDB" w:rsidP="00772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Criterios de valoración</w:t>
            </w: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 - calificación</w:t>
            </w:r>
          </w:p>
        </w:tc>
      </w:tr>
      <w:tr w:rsidR="00772CDB" w:rsidRPr="00862AC8" w:rsidTr="00772CDB">
        <w:trPr>
          <w:trHeight w:val="668"/>
          <w:tblCellSpacing w:w="0" w:type="dxa"/>
        </w:trPr>
        <w:tc>
          <w:tcPr>
            <w:tcW w:w="2021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  <w:shd w:val="clear" w:color="auto" w:fill="E5DFEC" w:themeFill="accent4" w:themeFillTint="33"/>
            <w:vAlign w:val="center"/>
          </w:tcPr>
          <w:p w:rsidR="00772CDB" w:rsidRPr="00C83E99" w:rsidRDefault="00772CDB" w:rsidP="00772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C83E9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El docente incluyó en Google Drive un </w:t>
            </w:r>
            <w:r w:rsidR="008645C2" w:rsidRPr="008645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informe de lectura</w:t>
            </w:r>
            <w:r w:rsidR="008645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C42B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sobre el </w:t>
            </w:r>
            <w:r w:rsidR="00C42B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documento elegido dentro de los ofrecidos en el módulo 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.</w:t>
            </w:r>
          </w:p>
          <w:p w:rsidR="00772CDB" w:rsidRPr="00C83E99" w:rsidRDefault="00772CDB" w:rsidP="00730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C83E9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  <w:t xml:space="preserve"> 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(Valor </w:t>
            </w:r>
            <w:r w:rsidR="007302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5 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punto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de la calificación).</w:t>
            </w:r>
            <w:r w:rsidRPr="00C83E9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772CDB" w:rsidRPr="00C83E99" w:rsidRDefault="00772CDB" w:rsidP="00772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NO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  <w:t>(0 puntos)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772CDB" w:rsidRPr="00C83E99" w:rsidRDefault="00772CDB" w:rsidP="00C42B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SI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  <w:t>(</w:t>
            </w:r>
            <w:r w:rsidR="00C42B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punto)</w:t>
            </w:r>
          </w:p>
        </w:tc>
      </w:tr>
      <w:tr w:rsidR="00772CDB" w:rsidRPr="00862AC8" w:rsidTr="00772CDB">
        <w:trPr>
          <w:trHeight w:val="65"/>
          <w:tblCellSpacing w:w="0" w:type="dxa"/>
        </w:trPr>
        <w:tc>
          <w:tcPr>
            <w:tcW w:w="202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inset" w:sz="6" w:space="0" w:color="auto"/>
            </w:tcBorders>
            <w:shd w:val="clear" w:color="auto" w:fill="E5DFEC" w:themeFill="accent4" w:themeFillTint="33"/>
            <w:vAlign w:val="center"/>
          </w:tcPr>
          <w:p w:rsidR="00772CDB" w:rsidRPr="00C83E99" w:rsidRDefault="00772CDB" w:rsidP="00772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772CDB" w:rsidRPr="00C83E99" w:rsidRDefault="00772CDB" w:rsidP="00772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772CDB" w:rsidRPr="00C83E99" w:rsidRDefault="00772CDB" w:rsidP="00772C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</w:tbl>
    <w:p w:rsidR="00007094" w:rsidRDefault="00007094" w:rsidP="00007094">
      <w:pPr>
        <w:rPr>
          <w:lang w:eastAsia="es-CO"/>
        </w:rPr>
      </w:pPr>
    </w:p>
    <w:p w:rsidR="00007094" w:rsidRDefault="00007094" w:rsidP="00007094">
      <w:pPr>
        <w:rPr>
          <w:lang w:eastAsia="es-CO"/>
        </w:rPr>
      </w:pPr>
    </w:p>
    <w:p w:rsidR="00DE3A6C" w:rsidRPr="00C105BB" w:rsidRDefault="00772CDB" w:rsidP="00DE3A6C">
      <w:pPr>
        <w:rPr>
          <w:b/>
          <w:sz w:val="24"/>
          <w:szCs w:val="24"/>
        </w:rPr>
      </w:pPr>
      <w:r w:rsidRPr="00C105BB">
        <w:rPr>
          <w:b/>
          <w:sz w:val="24"/>
          <w:szCs w:val="24"/>
        </w:rPr>
        <w:t xml:space="preserve">Nota: si el docente obtuvo cero puntos en </w:t>
      </w:r>
      <w:r w:rsidR="00C42BB9">
        <w:rPr>
          <w:b/>
          <w:sz w:val="24"/>
          <w:szCs w:val="24"/>
        </w:rPr>
        <w:t>los</w:t>
      </w:r>
      <w:r w:rsidRPr="00C105BB">
        <w:rPr>
          <w:b/>
          <w:sz w:val="24"/>
          <w:szCs w:val="24"/>
        </w:rPr>
        <w:t xml:space="preserve"> aspecto</w:t>
      </w:r>
      <w:r w:rsidR="00C42BB9">
        <w:rPr>
          <w:b/>
          <w:sz w:val="24"/>
          <w:szCs w:val="24"/>
        </w:rPr>
        <w:t>s</w:t>
      </w:r>
      <w:r w:rsidRPr="00C105BB">
        <w:rPr>
          <w:b/>
          <w:sz w:val="24"/>
          <w:szCs w:val="24"/>
        </w:rPr>
        <w:t xml:space="preserve"> anterior</w:t>
      </w:r>
      <w:r w:rsidR="00C42BB9">
        <w:rPr>
          <w:b/>
          <w:sz w:val="24"/>
          <w:szCs w:val="24"/>
        </w:rPr>
        <w:t>es</w:t>
      </w:r>
      <w:r w:rsidRPr="00C105BB">
        <w:rPr>
          <w:b/>
          <w:sz w:val="24"/>
          <w:szCs w:val="24"/>
        </w:rPr>
        <w:t xml:space="preserve">  se entiende  que no aportó nada a la escritura  en Google </w:t>
      </w:r>
      <w:r w:rsidR="00DE3A6C" w:rsidRPr="00C105BB">
        <w:rPr>
          <w:b/>
          <w:sz w:val="24"/>
          <w:szCs w:val="24"/>
        </w:rPr>
        <w:t>Drive,</w:t>
      </w:r>
      <w:r w:rsidRPr="00C105BB">
        <w:rPr>
          <w:b/>
          <w:sz w:val="24"/>
          <w:szCs w:val="24"/>
        </w:rPr>
        <w:t xml:space="preserve"> y por lo tanto  no aplica la valoración de los aspecto</w:t>
      </w:r>
      <w:r w:rsidR="00DE3A6C" w:rsidRPr="00C105BB">
        <w:rPr>
          <w:b/>
          <w:sz w:val="24"/>
          <w:szCs w:val="24"/>
        </w:rPr>
        <w:t>s</w:t>
      </w:r>
      <w:r w:rsidRPr="00C105BB">
        <w:rPr>
          <w:b/>
          <w:sz w:val="24"/>
          <w:szCs w:val="24"/>
        </w:rPr>
        <w:t xml:space="preserve"> calificables </w:t>
      </w:r>
      <w:r w:rsidR="00DE3A6C" w:rsidRPr="00C105BB">
        <w:rPr>
          <w:b/>
          <w:sz w:val="24"/>
          <w:szCs w:val="24"/>
        </w:rPr>
        <w:t xml:space="preserve">siguientes, y </w:t>
      </w:r>
      <w:r w:rsidRPr="00C105BB">
        <w:rPr>
          <w:b/>
          <w:sz w:val="24"/>
          <w:szCs w:val="24"/>
        </w:rPr>
        <w:t xml:space="preserve"> su calificación </w:t>
      </w:r>
      <w:r w:rsidR="00DE3A6C" w:rsidRPr="00C105BB">
        <w:rPr>
          <w:b/>
          <w:sz w:val="24"/>
          <w:szCs w:val="24"/>
        </w:rPr>
        <w:t>es</w:t>
      </w:r>
      <w:r w:rsidRPr="00C105BB">
        <w:rPr>
          <w:b/>
          <w:sz w:val="24"/>
          <w:szCs w:val="24"/>
        </w:rPr>
        <w:t xml:space="preserve"> cero puntos. </w:t>
      </w:r>
    </w:p>
    <w:p w:rsidR="00C105BB" w:rsidRPr="00C105BB" w:rsidRDefault="00C105BB" w:rsidP="00DE3A6C">
      <w:pPr>
        <w:rPr>
          <w:b/>
          <w:sz w:val="24"/>
          <w:szCs w:val="24"/>
        </w:rPr>
      </w:pPr>
    </w:p>
    <w:tbl>
      <w:tblPr>
        <w:tblpPr w:leftFromText="45" w:rightFromText="45" w:vertAnchor="text" w:horzAnchor="margin" w:tblpY="37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DFE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1754"/>
        <w:gridCol w:w="1754"/>
        <w:gridCol w:w="1755"/>
      </w:tblGrid>
      <w:tr w:rsidR="00EE32D3" w:rsidRPr="00862AC8" w:rsidTr="0056656F">
        <w:trPr>
          <w:trHeight w:val="533"/>
          <w:tblCellSpacing w:w="0" w:type="dxa"/>
        </w:trPr>
        <w:tc>
          <w:tcPr>
            <w:tcW w:w="202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E32D3" w:rsidRPr="001A503C" w:rsidRDefault="00EE32D3" w:rsidP="006F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bookmarkStart w:id="0" w:name="_GoBack"/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lastRenderedPageBreak/>
              <w:t>Aspecto calificable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  <w:r w:rsidRPr="000F666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práctica  con las utilidades de edición en colaboración en Google Drive</w:t>
            </w:r>
          </w:p>
        </w:tc>
        <w:tc>
          <w:tcPr>
            <w:tcW w:w="29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EE32D3" w:rsidRPr="001A503C" w:rsidRDefault="00EE32D3" w:rsidP="006F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Criterios de valoración</w:t>
            </w: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 - calificación</w:t>
            </w:r>
          </w:p>
        </w:tc>
      </w:tr>
      <w:tr w:rsidR="0056656F" w:rsidRPr="00862AC8" w:rsidTr="0056656F">
        <w:trPr>
          <w:trHeight w:val="588"/>
          <w:tblCellSpacing w:w="0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56656F" w:rsidRDefault="0056656F" w:rsidP="0056656F"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1- El participante utilizó </w:t>
            </w:r>
            <w:r>
              <w:t xml:space="preserve">la opción comentarios Google Drive para interactuar con la tutora durante la edición del documento.  </w:t>
            </w:r>
          </w:p>
          <w:p w:rsidR="0056656F" w:rsidRDefault="0056656F" w:rsidP="0056656F">
            <w:r>
              <w:t xml:space="preserve">2- El participante resolvió las cadenas de comentarios marcando como “resueltas” las inquietud expresadas por la tutora mediante  </w:t>
            </w:r>
            <w:r w:rsidR="00B94CF5">
              <w:t>la opción comentario.</w:t>
            </w:r>
          </w:p>
          <w:p w:rsidR="0056656F" w:rsidRPr="001A503C" w:rsidRDefault="0056656F" w:rsidP="005665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0F66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(Valor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</w:t>
            </w:r>
            <w:r w:rsidRPr="000F66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puntos de la calificación).</w:t>
            </w:r>
            <w:r w:rsidRPr="00F660F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56656F" w:rsidRDefault="0056656F" w:rsidP="006F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No cumple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  <w:t>(0 puntos)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56656F" w:rsidRDefault="00B94CF5" w:rsidP="006F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Cumple con una de las dos acciones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  <w:t>(5 puntos)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56656F" w:rsidRDefault="00B94CF5" w:rsidP="006F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Cumple con las acciones 1 y 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  <w:t>(10 puntos)</w:t>
            </w:r>
          </w:p>
        </w:tc>
      </w:tr>
      <w:tr w:rsidR="0056656F" w:rsidRPr="00862AC8" w:rsidTr="001C5C34">
        <w:trPr>
          <w:trHeight w:val="1860"/>
          <w:tblCellSpacing w:w="0" w:type="dxa"/>
        </w:trPr>
        <w:tc>
          <w:tcPr>
            <w:tcW w:w="2020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56656F" w:rsidRDefault="0056656F" w:rsidP="005665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56656F" w:rsidRDefault="0056656F" w:rsidP="006F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99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56656F" w:rsidRDefault="0056656F" w:rsidP="006F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99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56656F" w:rsidRDefault="0056656F" w:rsidP="006F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56656F" w:rsidRPr="00862AC8" w:rsidTr="0056656F">
        <w:trPr>
          <w:trHeight w:val="1054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56656F" w:rsidRPr="00C83E99" w:rsidRDefault="00B94CF5" w:rsidP="0056656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Realimentación:</w:t>
            </w:r>
            <w:r w:rsidR="0056656F" w:rsidRPr="00C83E9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</w:p>
          <w:p w:rsidR="0056656F" w:rsidRPr="00C83E99" w:rsidRDefault="0056656F" w:rsidP="006F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bookmarkEnd w:id="0"/>
    </w:tbl>
    <w:p w:rsidR="00C105BB" w:rsidRDefault="00C105BB" w:rsidP="00DE3A6C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</w:pPr>
    </w:p>
    <w:p w:rsidR="00EE32D3" w:rsidRDefault="00EE32D3" w:rsidP="00DE3A6C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</w:pPr>
    </w:p>
    <w:p w:rsidR="00EE32D3" w:rsidRDefault="00EE32D3" w:rsidP="00DE3A6C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</w:pPr>
    </w:p>
    <w:p w:rsidR="00EE32D3" w:rsidRDefault="00EE32D3" w:rsidP="00DE3A6C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</w:pPr>
    </w:p>
    <w:p w:rsidR="00C105BB" w:rsidRDefault="00C105BB" w:rsidP="00242F58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</w:pPr>
    </w:p>
    <w:p w:rsidR="00F0161D" w:rsidRPr="000647E5" w:rsidRDefault="00F0161D" w:rsidP="00E443A7">
      <w:pPr>
        <w:pStyle w:val="Subttulo"/>
        <w:jc w:val="both"/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</w:pPr>
    </w:p>
    <w:sectPr w:rsidR="00F0161D" w:rsidRPr="000647E5" w:rsidSect="00C105B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A1" w:rsidRDefault="008A6CA1" w:rsidP="008A6CA1">
      <w:pPr>
        <w:spacing w:after="0" w:line="240" w:lineRule="auto"/>
      </w:pPr>
      <w:r>
        <w:separator/>
      </w:r>
    </w:p>
  </w:endnote>
  <w:endnote w:type="continuationSeparator" w:id="0">
    <w:p w:rsidR="008A6CA1" w:rsidRDefault="008A6CA1" w:rsidP="008A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A1" w:rsidRDefault="008A6CA1" w:rsidP="008A6CA1">
      <w:pPr>
        <w:spacing w:after="0" w:line="240" w:lineRule="auto"/>
      </w:pPr>
      <w:r>
        <w:separator/>
      </w:r>
    </w:p>
  </w:footnote>
  <w:footnote w:type="continuationSeparator" w:id="0">
    <w:p w:rsidR="008A6CA1" w:rsidRDefault="008A6CA1" w:rsidP="008A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A1" w:rsidRDefault="008A6CA1">
    <w:pPr>
      <w:pStyle w:val="Encabezado"/>
    </w:pPr>
    <w:r>
      <w:rPr>
        <w:rFonts w:ascii="Arial" w:hAnsi="Arial" w:cs="Arial"/>
        <w:b/>
        <w:bCs/>
        <w:noProof/>
        <w:color w:val="00659E"/>
        <w:sz w:val="36"/>
        <w:szCs w:val="36"/>
        <w:lang w:eastAsia="es-CO"/>
      </w:rPr>
      <w:drawing>
        <wp:inline distT="0" distB="0" distL="0" distR="0" wp14:anchorId="7F0F8F75" wp14:editId="12FF6694">
          <wp:extent cx="5612130" cy="633730"/>
          <wp:effectExtent l="0" t="0" r="7620" b="0"/>
          <wp:docPr id="1" name="Imagen 1" descr="C:\Users\Melisa\Downloads\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a\Downloads\ca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CA1" w:rsidRDefault="008A6C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73C65"/>
    <w:multiLevelType w:val="hybridMultilevel"/>
    <w:tmpl w:val="1F742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C5245"/>
    <w:multiLevelType w:val="hybridMultilevel"/>
    <w:tmpl w:val="1F742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1"/>
    <w:rsid w:val="00007094"/>
    <w:rsid w:val="00037DF6"/>
    <w:rsid w:val="000448BF"/>
    <w:rsid w:val="000647E5"/>
    <w:rsid w:val="00242F58"/>
    <w:rsid w:val="003617A6"/>
    <w:rsid w:val="00480D02"/>
    <w:rsid w:val="004C7777"/>
    <w:rsid w:val="0052046A"/>
    <w:rsid w:val="00530B40"/>
    <w:rsid w:val="00561136"/>
    <w:rsid w:val="0056656F"/>
    <w:rsid w:val="006363DA"/>
    <w:rsid w:val="006808B4"/>
    <w:rsid w:val="006B2198"/>
    <w:rsid w:val="00730210"/>
    <w:rsid w:val="00740CCC"/>
    <w:rsid w:val="00772CDB"/>
    <w:rsid w:val="007C29CF"/>
    <w:rsid w:val="008043BD"/>
    <w:rsid w:val="00815E13"/>
    <w:rsid w:val="0085776E"/>
    <w:rsid w:val="00863AAC"/>
    <w:rsid w:val="008645C2"/>
    <w:rsid w:val="008A6CA1"/>
    <w:rsid w:val="008F4A52"/>
    <w:rsid w:val="009C27D2"/>
    <w:rsid w:val="009F16B4"/>
    <w:rsid w:val="00A720A3"/>
    <w:rsid w:val="00A9346B"/>
    <w:rsid w:val="00AC79C0"/>
    <w:rsid w:val="00B47F5E"/>
    <w:rsid w:val="00B773C2"/>
    <w:rsid w:val="00B822C2"/>
    <w:rsid w:val="00B94CF5"/>
    <w:rsid w:val="00BE32DE"/>
    <w:rsid w:val="00C105BB"/>
    <w:rsid w:val="00C42BB9"/>
    <w:rsid w:val="00C54C02"/>
    <w:rsid w:val="00CB427B"/>
    <w:rsid w:val="00D11BB5"/>
    <w:rsid w:val="00D22DC9"/>
    <w:rsid w:val="00D902A1"/>
    <w:rsid w:val="00DD6ABA"/>
    <w:rsid w:val="00DE3A6C"/>
    <w:rsid w:val="00E11BED"/>
    <w:rsid w:val="00E443A7"/>
    <w:rsid w:val="00E81AD5"/>
    <w:rsid w:val="00ED5DD2"/>
    <w:rsid w:val="00EE32D3"/>
    <w:rsid w:val="00F0161D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98B425-1765-4CB6-B5B8-7402B367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A1"/>
  </w:style>
  <w:style w:type="paragraph" w:styleId="Piedepgina">
    <w:name w:val="footer"/>
    <w:basedOn w:val="Normal"/>
    <w:link w:val="PiedepginaCar"/>
    <w:uiPriority w:val="99"/>
    <w:unhideWhenUsed/>
    <w:rsid w:val="008A6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A1"/>
  </w:style>
  <w:style w:type="paragraph" w:styleId="Textodeglobo">
    <w:name w:val="Balloon Text"/>
    <w:basedOn w:val="Normal"/>
    <w:link w:val="TextodegloboCar"/>
    <w:uiPriority w:val="99"/>
    <w:semiHidden/>
    <w:unhideWhenUsed/>
    <w:rsid w:val="008A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CA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A6CA1"/>
    <w:rPr>
      <w:b/>
      <w:bCs/>
    </w:rPr>
  </w:style>
  <w:style w:type="paragraph" w:styleId="Prrafodelista">
    <w:name w:val="List Paragraph"/>
    <w:basedOn w:val="Normal"/>
    <w:uiPriority w:val="34"/>
    <w:qFormat/>
    <w:rsid w:val="008A6C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42F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42F5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usuario</cp:lastModifiedBy>
  <cp:revision>7</cp:revision>
  <dcterms:created xsi:type="dcterms:W3CDTF">2016-07-09T20:49:00Z</dcterms:created>
  <dcterms:modified xsi:type="dcterms:W3CDTF">2016-07-11T14:05:00Z</dcterms:modified>
</cp:coreProperties>
</file>